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E9509" w14:textId="2835FB5F" w:rsidR="008962AE" w:rsidRPr="00A54D67" w:rsidRDefault="00A643CD">
      <w:r w:rsidRPr="00A54D67">
        <w:t xml:space="preserve">Updated: </w:t>
      </w:r>
      <w:r w:rsidR="00F11834">
        <w:t>November 9</w:t>
      </w:r>
      <w:r w:rsidRPr="00A54D67">
        <w:t>, 2020</w:t>
      </w:r>
    </w:p>
    <w:p w14:paraId="219A783B" w14:textId="1A8CE8BD" w:rsidR="00894E77" w:rsidRPr="00A54D67" w:rsidRDefault="00894E77" w:rsidP="00894E77">
      <w:pPr>
        <w:jc w:val="center"/>
        <w:rPr>
          <w:b/>
          <w:bCs/>
        </w:rPr>
      </w:pPr>
      <w:r w:rsidRPr="00A54D67">
        <w:rPr>
          <w:b/>
          <w:bCs/>
          <w:noProof/>
        </w:rPr>
        <w:drawing>
          <wp:inline distT="0" distB="0" distL="0" distR="0" wp14:anchorId="2AC96956" wp14:editId="1E6E1EA4">
            <wp:extent cx="3114825" cy="1137055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022" cy="114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D76CD" w14:textId="36F208E0" w:rsidR="00C065C9" w:rsidRPr="00A54D67" w:rsidRDefault="0018048D" w:rsidP="00894E77">
      <w:pPr>
        <w:jc w:val="center"/>
        <w:rPr>
          <w:b/>
          <w:bCs/>
        </w:rPr>
      </w:pPr>
      <w:r w:rsidRPr="00A54D67">
        <w:rPr>
          <w:b/>
          <w:bCs/>
        </w:rPr>
        <w:t xml:space="preserve">November </w:t>
      </w:r>
      <w:r w:rsidR="00303012" w:rsidRPr="00A54D67">
        <w:rPr>
          <w:b/>
          <w:bCs/>
        </w:rPr>
        <w:t xml:space="preserve">Meeting Agenda </w:t>
      </w:r>
      <w:r w:rsidR="00FB0169" w:rsidRPr="00A54D67">
        <w:rPr>
          <w:b/>
          <w:bCs/>
        </w:rPr>
        <w:t xml:space="preserve"> - </w:t>
      </w:r>
      <w:r w:rsidR="00C551EA" w:rsidRPr="00A54D67">
        <w:rPr>
          <w:b/>
          <w:bCs/>
        </w:rPr>
        <w:t xml:space="preserve"> </w:t>
      </w:r>
      <w:r w:rsidR="00253C79" w:rsidRPr="00A54D67">
        <w:rPr>
          <w:b/>
          <w:bCs/>
        </w:rPr>
        <w:t>Over Two Weeks</w:t>
      </w:r>
      <w:r w:rsidR="00C551EA" w:rsidRPr="00A54D67">
        <w:rPr>
          <w:b/>
          <w:bCs/>
        </w:rPr>
        <w:t xml:space="preserve"> (12:30pm – 5:00pm ET/9:30am -2:00pm PT)</w:t>
      </w:r>
    </w:p>
    <w:p w14:paraId="07741329" w14:textId="27533AA4" w:rsidR="00CB1021" w:rsidRPr="00A54D67" w:rsidRDefault="00303012" w:rsidP="00894E77">
      <w:pPr>
        <w:jc w:val="center"/>
        <w:rPr>
          <w:b/>
          <w:bCs/>
        </w:rPr>
      </w:pPr>
      <w:r w:rsidRPr="00A54D67">
        <w:rPr>
          <w:b/>
          <w:bCs/>
        </w:rPr>
        <w:t xml:space="preserve">(Week of </w:t>
      </w:r>
      <w:r w:rsidR="0018048D" w:rsidRPr="00A54D67">
        <w:rPr>
          <w:b/>
          <w:bCs/>
        </w:rPr>
        <w:t>Nov. 9</w:t>
      </w:r>
      <w:r w:rsidRPr="00A54D67">
        <w:rPr>
          <w:b/>
          <w:bCs/>
        </w:rPr>
        <w:t xml:space="preserve">, 2020 – Plenary, SIGs, Education Sessions; Week of July </w:t>
      </w:r>
      <w:r w:rsidR="0018048D" w:rsidRPr="00A54D67">
        <w:rPr>
          <w:b/>
          <w:bCs/>
        </w:rPr>
        <w:t>16</w:t>
      </w:r>
      <w:r w:rsidRPr="00A54D67">
        <w:rPr>
          <w:b/>
          <w:bCs/>
        </w:rPr>
        <w:t>, 2020 – WC</w:t>
      </w:r>
      <w:r w:rsidR="0018048D" w:rsidRPr="00A54D67">
        <w:rPr>
          <w:b/>
          <w:bCs/>
        </w:rPr>
        <w:t>, Education</w:t>
      </w:r>
      <w:r w:rsidRPr="00A54D67">
        <w:rPr>
          <w:b/>
          <w:bCs/>
        </w:rPr>
        <w:t xml:space="preserve"> Sess</w:t>
      </w:r>
      <w:r w:rsidR="00B44A9B" w:rsidRPr="00A54D67">
        <w:rPr>
          <w:b/>
          <w:bCs/>
        </w:rPr>
        <w:t>io</w:t>
      </w:r>
      <w:r w:rsidRPr="00A54D67">
        <w:rPr>
          <w:b/>
          <w:bCs/>
        </w:rPr>
        <w:t>ns)</w:t>
      </w:r>
    </w:p>
    <w:p w14:paraId="57E32AC1" w14:textId="019A29C3" w:rsidR="003E68FC" w:rsidRPr="00A54D67" w:rsidRDefault="003E68FC" w:rsidP="00CB1021">
      <w:pPr>
        <w:rPr>
          <w:b/>
          <w:bCs/>
          <w:u w:val="single"/>
        </w:rPr>
      </w:pPr>
      <w:r w:rsidRPr="00A54D67">
        <w:rPr>
          <w:b/>
          <w:bCs/>
          <w:u w:val="single"/>
        </w:rPr>
        <w:t xml:space="preserve">Week One – </w:t>
      </w:r>
      <w:r w:rsidR="0018048D" w:rsidRPr="00A54D67">
        <w:rPr>
          <w:b/>
          <w:bCs/>
          <w:u w:val="single"/>
        </w:rPr>
        <w:t>Nov. 9-12</w:t>
      </w:r>
      <w:r w:rsidRPr="00A54D67">
        <w:rPr>
          <w:b/>
          <w:bCs/>
          <w:u w:val="single"/>
        </w:rPr>
        <w:t>, 2020 – Plenary Sessions, SIGs, Education Panels/Sessions</w:t>
      </w:r>
      <w:r w:rsidR="00AB1FDB" w:rsidRPr="00A54D67">
        <w:rPr>
          <w:b/>
          <w:bCs/>
          <w:u w:val="single"/>
        </w:rPr>
        <w:t xml:space="preserve"> </w:t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2425"/>
        <w:gridCol w:w="2861"/>
        <w:gridCol w:w="2719"/>
        <w:gridCol w:w="2700"/>
        <w:gridCol w:w="2700"/>
      </w:tblGrid>
      <w:tr w:rsidR="00A05E6C" w:rsidRPr="00A54D67" w14:paraId="5A01C083" w14:textId="77777777" w:rsidTr="001E757B">
        <w:tc>
          <w:tcPr>
            <w:tcW w:w="2425" w:type="dxa"/>
          </w:tcPr>
          <w:p w14:paraId="0B0FBDF3" w14:textId="3AF1A232" w:rsidR="00CB1021" w:rsidRPr="00A54D67" w:rsidRDefault="00894E77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Session Formats</w:t>
            </w:r>
          </w:p>
        </w:tc>
        <w:tc>
          <w:tcPr>
            <w:tcW w:w="2861" w:type="dxa"/>
          </w:tcPr>
          <w:p w14:paraId="75F6D3A3" w14:textId="2B0557BE" w:rsidR="000F1AB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One</w:t>
            </w:r>
            <w:r w:rsidR="00905048" w:rsidRPr="00A54D67">
              <w:rPr>
                <w:b/>
                <w:bCs/>
                <w:sz w:val="18"/>
                <w:szCs w:val="18"/>
              </w:rPr>
              <w:t>/Monday</w:t>
            </w:r>
            <w:r w:rsidR="00303012" w:rsidRPr="00A54D67">
              <w:rPr>
                <w:b/>
                <w:bCs/>
                <w:sz w:val="18"/>
                <w:szCs w:val="18"/>
              </w:rPr>
              <w:t xml:space="preserve">, </w:t>
            </w:r>
            <w:r w:rsidR="0018048D" w:rsidRPr="00A54D67">
              <w:rPr>
                <w:b/>
                <w:bCs/>
                <w:sz w:val="18"/>
                <w:szCs w:val="18"/>
              </w:rPr>
              <w:t>Nov. 9</w:t>
            </w:r>
            <w:r w:rsidR="00303012" w:rsidRPr="00A54D67">
              <w:rPr>
                <w:b/>
                <w:bCs/>
                <w:sz w:val="18"/>
                <w:szCs w:val="18"/>
              </w:rPr>
              <w:t>, 2020</w:t>
            </w:r>
          </w:p>
        </w:tc>
        <w:tc>
          <w:tcPr>
            <w:tcW w:w="2719" w:type="dxa"/>
          </w:tcPr>
          <w:p w14:paraId="1922158B" w14:textId="09A349C0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Two</w:t>
            </w:r>
            <w:r w:rsidR="00905048" w:rsidRPr="00A54D67">
              <w:rPr>
                <w:b/>
                <w:bCs/>
                <w:sz w:val="18"/>
                <w:szCs w:val="18"/>
              </w:rPr>
              <w:t>/Tuesday</w:t>
            </w:r>
            <w:r w:rsidR="00303012" w:rsidRPr="00A54D67">
              <w:rPr>
                <w:b/>
                <w:bCs/>
                <w:sz w:val="18"/>
                <w:szCs w:val="18"/>
              </w:rPr>
              <w:t xml:space="preserve">, </w:t>
            </w:r>
            <w:r w:rsidR="0018048D" w:rsidRPr="00A54D67">
              <w:rPr>
                <w:b/>
                <w:bCs/>
                <w:sz w:val="18"/>
                <w:szCs w:val="18"/>
              </w:rPr>
              <w:t>Nov. 10, 2020</w:t>
            </w:r>
          </w:p>
        </w:tc>
        <w:tc>
          <w:tcPr>
            <w:tcW w:w="2700" w:type="dxa"/>
          </w:tcPr>
          <w:p w14:paraId="4BA13CC1" w14:textId="46752F74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Three</w:t>
            </w:r>
            <w:r w:rsidR="00905048" w:rsidRPr="00A54D67">
              <w:rPr>
                <w:b/>
                <w:bCs/>
                <w:sz w:val="18"/>
                <w:szCs w:val="18"/>
              </w:rPr>
              <w:t>/Wednesday</w:t>
            </w:r>
            <w:r w:rsidR="00303012" w:rsidRPr="00A54D67">
              <w:rPr>
                <w:b/>
                <w:bCs/>
                <w:sz w:val="18"/>
                <w:szCs w:val="18"/>
              </w:rPr>
              <w:t xml:space="preserve">, </w:t>
            </w:r>
            <w:r w:rsidR="0018048D" w:rsidRPr="00A54D67">
              <w:rPr>
                <w:b/>
                <w:bCs/>
                <w:sz w:val="18"/>
                <w:szCs w:val="18"/>
              </w:rPr>
              <w:t>Nov. 11, 2020</w:t>
            </w:r>
          </w:p>
        </w:tc>
        <w:tc>
          <w:tcPr>
            <w:tcW w:w="2700" w:type="dxa"/>
          </w:tcPr>
          <w:p w14:paraId="03A487FE" w14:textId="5A1D53EA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Four</w:t>
            </w:r>
            <w:r w:rsidR="00905048" w:rsidRPr="00A54D67">
              <w:rPr>
                <w:b/>
                <w:bCs/>
                <w:sz w:val="18"/>
                <w:szCs w:val="18"/>
              </w:rPr>
              <w:t>/Thursday</w:t>
            </w:r>
            <w:r w:rsidR="00303012" w:rsidRPr="00A54D67">
              <w:rPr>
                <w:b/>
                <w:bCs/>
                <w:sz w:val="18"/>
                <w:szCs w:val="18"/>
              </w:rPr>
              <w:t xml:space="preserve">, </w:t>
            </w:r>
            <w:r w:rsidR="0018048D" w:rsidRPr="00A54D67">
              <w:rPr>
                <w:b/>
                <w:bCs/>
                <w:sz w:val="18"/>
                <w:szCs w:val="18"/>
              </w:rPr>
              <w:t>Nov. 12, 2020</w:t>
            </w:r>
          </w:p>
        </w:tc>
      </w:tr>
      <w:tr w:rsidR="00A05E6C" w:rsidRPr="00A54D67" w14:paraId="37E84DAA" w14:textId="77777777" w:rsidTr="001E757B">
        <w:tc>
          <w:tcPr>
            <w:tcW w:w="2425" w:type="dxa"/>
          </w:tcPr>
          <w:p w14:paraId="1C4DCA1B" w14:textId="2D228ED3" w:rsidR="00554097" w:rsidRPr="00A54D67" w:rsidRDefault="00554097" w:rsidP="0055409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  <w:u w:val="single"/>
              </w:rPr>
              <w:t>OPENING</w:t>
            </w:r>
            <w:r w:rsidRPr="00A54D67">
              <w:rPr>
                <w:sz w:val="18"/>
                <w:szCs w:val="18"/>
              </w:rPr>
              <w:t xml:space="preserve"> – Day Preview</w:t>
            </w:r>
          </w:p>
          <w:p w14:paraId="6F4F30DE" w14:textId="3752CB86" w:rsidR="00554097" w:rsidRPr="00A54D67" w:rsidRDefault="00554097" w:rsidP="0055409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12:30 – 12:40 ET</w:t>
            </w:r>
          </w:p>
          <w:p w14:paraId="76E84FB7" w14:textId="77777777" w:rsidR="00554097" w:rsidRPr="00A54D67" w:rsidRDefault="00554097" w:rsidP="00554097">
            <w:pPr>
              <w:rPr>
                <w:sz w:val="18"/>
                <w:szCs w:val="18"/>
              </w:rPr>
            </w:pPr>
          </w:p>
        </w:tc>
        <w:tc>
          <w:tcPr>
            <w:tcW w:w="2861" w:type="dxa"/>
          </w:tcPr>
          <w:p w14:paraId="6271B535" w14:textId="77777777" w:rsidR="00554097" w:rsidRPr="00A54D67" w:rsidRDefault="00554097" w:rsidP="00554097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One Preview</w:t>
            </w:r>
          </w:p>
          <w:p w14:paraId="4947126C" w14:textId="029F7EA5" w:rsidR="00FE7641" w:rsidRPr="00A54D67" w:rsidRDefault="00FE7641" w:rsidP="0055409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Randy </w:t>
            </w:r>
            <w:r w:rsidR="00E961E0" w:rsidRPr="00A54D67">
              <w:rPr>
                <w:sz w:val="18"/>
                <w:szCs w:val="18"/>
              </w:rPr>
              <w:t>Vanderhoof, US Payments Forum</w:t>
            </w:r>
          </w:p>
        </w:tc>
        <w:tc>
          <w:tcPr>
            <w:tcW w:w="2719" w:type="dxa"/>
          </w:tcPr>
          <w:p w14:paraId="326437E8" w14:textId="77777777" w:rsidR="00554097" w:rsidRPr="00A54D67" w:rsidRDefault="00554097" w:rsidP="00554097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Two Preview</w:t>
            </w:r>
          </w:p>
          <w:p w14:paraId="469A8549" w14:textId="5B81E53E" w:rsidR="00FE7641" w:rsidRPr="00A54D67" w:rsidRDefault="00E961E0" w:rsidP="0055409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Randy Vanderhoof, US Payments Forum</w:t>
            </w:r>
          </w:p>
        </w:tc>
        <w:tc>
          <w:tcPr>
            <w:tcW w:w="2700" w:type="dxa"/>
          </w:tcPr>
          <w:p w14:paraId="2A308413" w14:textId="77777777" w:rsidR="00554097" w:rsidRPr="00A54D67" w:rsidRDefault="00554097" w:rsidP="00554097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Three Preview</w:t>
            </w:r>
          </w:p>
          <w:p w14:paraId="30F8295F" w14:textId="594317A6" w:rsidR="00FE7641" w:rsidRPr="00A54D67" w:rsidRDefault="00E961E0" w:rsidP="0055409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Randy Vanderhoof, US Payments Forum</w:t>
            </w:r>
          </w:p>
        </w:tc>
        <w:tc>
          <w:tcPr>
            <w:tcW w:w="2700" w:type="dxa"/>
          </w:tcPr>
          <w:p w14:paraId="67850761" w14:textId="77777777" w:rsidR="00554097" w:rsidRPr="00A54D67" w:rsidRDefault="00554097" w:rsidP="00554097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Four Preview</w:t>
            </w:r>
          </w:p>
          <w:p w14:paraId="3B57F1E9" w14:textId="5A864188" w:rsidR="00FE7641" w:rsidRPr="00A54D67" w:rsidRDefault="00E961E0" w:rsidP="0055409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Randy Vanderhoof, US Payments Forum</w:t>
            </w:r>
          </w:p>
        </w:tc>
      </w:tr>
      <w:tr w:rsidR="00A05E6C" w:rsidRPr="00A54D67" w14:paraId="2BFB3C87" w14:textId="77777777" w:rsidTr="001E757B">
        <w:tc>
          <w:tcPr>
            <w:tcW w:w="2425" w:type="dxa"/>
          </w:tcPr>
          <w:p w14:paraId="104345FF" w14:textId="391C89F0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</w:t>
            </w:r>
            <w:r w:rsidR="00560A2B" w:rsidRPr="00A54D67">
              <w:rPr>
                <w:b/>
                <w:bCs/>
                <w:sz w:val="18"/>
                <w:szCs w:val="18"/>
                <w:u w:val="single"/>
              </w:rPr>
              <w:t xml:space="preserve"> 1</w:t>
            </w:r>
            <w:r w:rsidRPr="00A54D67">
              <w:rPr>
                <w:b/>
                <w:bCs/>
                <w:sz w:val="18"/>
                <w:szCs w:val="18"/>
              </w:rPr>
              <w:t xml:space="preserve">: </w:t>
            </w:r>
            <w:r w:rsidR="00FB0169" w:rsidRPr="00A54D67">
              <w:rPr>
                <w:b/>
                <w:bCs/>
                <w:sz w:val="18"/>
                <w:szCs w:val="18"/>
              </w:rPr>
              <w:t>12</w:t>
            </w:r>
            <w:r w:rsidRPr="00A54D67">
              <w:rPr>
                <w:b/>
                <w:bCs/>
                <w:sz w:val="18"/>
                <w:szCs w:val="18"/>
              </w:rPr>
              <w:t>:</w:t>
            </w:r>
            <w:r w:rsidR="00B32A8A" w:rsidRPr="00A54D67">
              <w:rPr>
                <w:b/>
                <w:bCs/>
                <w:sz w:val="18"/>
                <w:szCs w:val="18"/>
              </w:rPr>
              <w:t>40</w:t>
            </w:r>
            <w:r w:rsidRPr="00A54D67">
              <w:rPr>
                <w:b/>
                <w:bCs/>
                <w:sz w:val="18"/>
                <w:szCs w:val="18"/>
              </w:rPr>
              <w:t>-</w:t>
            </w:r>
            <w:r w:rsidR="00FB0169" w:rsidRPr="00A54D67">
              <w:rPr>
                <w:b/>
                <w:bCs/>
                <w:sz w:val="18"/>
                <w:szCs w:val="18"/>
              </w:rPr>
              <w:t>1</w:t>
            </w:r>
            <w:r w:rsidRPr="00A54D67">
              <w:rPr>
                <w:b/>
                <w:bCs/>
                <w:sz w:val="18"/>
                <w:szCs w:val="18"/>
              </w:rPr>
              <w:t>:</w:t>
            </w:r>
            <w:r w:rsidR="00B32A8A" w:rsidRPr="00A54D67">
              <w:rPr>
                <w:b/>
                <w:bCs/>
                <w:sz w:val="18"/>
                <w:szCs w:val="18"/>
              </w:rPr>
              <w:t xml:space="preserve">30 </w:t>
            </w:r>
            <w:r w:rsidRPr="00A54D67">
              <w:rPr>
                <w:b/>
                <w:bCs/>
                <w:sz w:val="18"/>
                <w:szCs w:val="18"/>
              </w:rPr>
              <w:t>ET</w:t>
            </w:r>
          </w:p>
          <w:p w14:paraId="5885582C" w14:textId="77777777" w:rsidR="00FE7641" w:rsidRPr="00A54D67" w:rsidRDefault="00FE7641" w:rsidP="004360EB">
            <w:pPr>
              <w:rPr>
                <w:sz w:val="18"/>
                <w:szCs w:val="18"/>
              </w:rPr>
            </w:pPr>
          </w:p>
          <w:p w14:paraId="103293A5" w14:textId="77777777" w:rsidR="000445FC" w:rsidRPr="00A54D67" w:rsidRDefault="00554097" w:rsidP="000445FC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Live, interactive roundtables/panels or keynotes </w:t>
            </w:r>
            <w:r w:rsidR="00FE7641" w:rsidRPr="00A54D67">
              <w:rPr>
                <w:sz w:val="18"/>
                <w:szCs w:val="18"/>
              </w:rPr>
              <w:t>(webinar format)</w:t>
            </w:r>
            <w:r w:rsidR="000445FC" w:rsidRPr="00A54D67">
              <w:rPr>
                <w:sz w:val="18"/>
                <w:szCs w:val="18"/>
              </w:rPr>
              <w:t xml:space="preserve"> – not recorded</w:t>
            </w:r>
          </w:p>
          <w:p w14:paraId="7FE10A65" w14:textId="7F56EA4B" w:rsidR="00CB1021" w:rsidRPr="00A54D67" w:rsidRDefault="00CB1021" w:rsidP="004360EB">
            <w:pPr>
              <w:rPr>
                <w:sz w:val="18"/>
                <w:szCs w:val="18"/>
              </w:rPr>
            </w:pPr>
          </w:p>
          <w:p w14:paraId="7758BED2" w14:textId="77777777" w:rsidR="00CB1021" w:rsidRPr="00A54D67" w:rsidRDefault="00CB1021" w:rsidP="004360EB">
            <w:pPr>
              <w:rPr>
                <w:sz w:val="18"/>
                <w:szCs w:val="18"/>
              </w:rPr>
            </w:pPr>
          </w:p>
        </w:tc>
        <w:tc>
          <w:tcPr>
            <w:tcW w:w="2861" w:type="dxa"/>
          </w:tcPr>
          <w:p w14:paraId="66BD7625" w14:textId="77777777" w:rsidR="005F0632" w:rsidRPr="00A54D67" w:rsidRDefault="005F0632" w:rsidP="005F0632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Panel:  The Impact of COVID on Payments – Update </w:t>
            </w:r>
          </w:p>
          <w:p w14:paraId="0D6A4FDF" w14:textId="77777777" w:rsidR="005F0632" w:rsidRPr="00A54D67" w:rsidRDefault="005F0632" w:rsidP="005F0632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A cross-industry panel will discuss touch-free payments, fraud trends in the COVID era</w:t>
            </w:r>
          </w:p>
          <w:p w14:paraId="4286DD1A" w14:textId="77777777" w:rsidR="005F0632" w:rsidRPr="00A54D67" w:rsidRDefault="005F0632" w:rsidP="005F0632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Moderator: </w:t>
            </w:r>
            <w:r w:rsidRPr="00A54D67">
              <w:rPr>
                <w:sz w:val="18"/>
                <w:szCs w:val="18"/>
              </w:rPr>
              <w:t>Jennifer Schroeder, PULSE</w:t>
            </w:r>
          </w:p>
          <w:p w14:paraId="4ADD0609" w14:textId="0A2B65DD" w:rsidR="005F0632" w:rsidRPr="00A54D67" w:rsidRDefault="005F0632" w:rsidP="005F0632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Panelists: </w:t>
            </w:r>
            <w:r w:rsidRPr="00A54D67">
              <w:rPr>
                <w:sz w:val="18"/>
                <w:szCs w:val="18"/>
              </w:rPr>
              <w:t>Berke Baydu, Mastercard; Roberto Cardenas, Global Payments; Patti Walters, PAX Technology; Keri Crane, Jack Henry &amp; Associates</w:t>
            </w:r>
            <w:r w:rsidR="00E92504">
              <w:rPr>
                <w:sz w:val="18"/>
                <w:szCs w:val="18"/>
              </w:rPr>
              <w:t>; Joe Vasterling, Best Buy</w:t>
            </w:r>
          </w:p>
          <w:p w14:paraId="397517CD" w14:textId="77777777" w:rsidR="001E757B" w:rsidRPr="00A54D67" w:rsidRDefault="001E757B" w:rsidP="005F0632">
            <w:pPr>
              <w:rPr>
                <w:sz w:val="18"/>
                <w:szCs w:val="18"/>
              </w:rPr>
            </w:pPr>
          </w:p>
          <w:p w14:paraId="229D817E" w14:textId="2F751360" w:rsidR="00B44A9B" w:rsidRPr="00A54D67" w:rsidRDefault="001E757B" w:rsidP="005F0632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19" w:type="dxa"/>
          </w:tcPr>
          <w:p w14:paraId="56F9C562" w14:textId="74CF0B8A" w:rsidR="00FA2406" w:rsidRPr="00A54D67" w:rsidRDefault="00A05E6C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Roundtable: </w:t>
            </w:r>
            <w:r w:rsidR="00180802" w:rsidRPr="00A54D67">
              <w:rPr>
                <w:b/>
                <w:bCs/>
                <w:sz w:val="18"/>
                <w:szCs w:val="18"/>
              </w:rPr>
              <w:t xml:space="preserve">Stakeholder Report -- </w:t>
            </w:r>
            <w:r w:rsidR="00C0071B" w:rsidRPr="00A54D67">
              <w:rPr>
                <w:b/>
                <w:bCs/>
                <w:sz w:val="18"/>
                <w:szCs w:val="18"/>
              </w:rPr>
              <w:t>Merchant/</w:t>
            </w:r>
            <w:r w:rsidRPr="00A54D67">
              <w:rPr>
                <w:b/>
                <w:bCs/>
                <w:sz w:val="18"/>
                <w:szCs w:val="18"/>
              </w:rPr>
              <w:t>I</w:t>
            </w:r>
            <w:r w:rsidR="00C0071B" w:rsidRPr="00A54D67">
              <w:rPr>
                <w:b/>
                <w:bCs/>
                <w:sz w:val="18"/>
                <w:szCs w:val="18"/>
              </w:rPr>
              <w:t>ssuer/</w:t>
            </w:r>
            <w:r w:rsidRPr="00A54D67">
              <w:rPr>
                <w:b/>
                <w:bCs/>
                <w:sz w:val="18"/>
                <w:szCs w:val="18"/>
              </w:rPr>
              <w:t xml:space="preserve"> A</w:t>
            </w:r>
            <w:r w:rsidR="00C0071B" w:rsidRPr="00A54D67">
              <w:rPr>
                <w:b/>
                <w:bCs/>
                <w:sz w:val="18"/>
                <w:szCs w:val="18"/>
              </w:rPr>
              <w:t xml:space="preserve">cquirer </w:t>
            </w:r>
          </w:p>
          <w:p w14:paraId="45FAB26E" w14:textId="3D9C0532" w:rsidR="002052D8" w:rsidRPr="00A54D67" w:rsidRDefault="002052D8" w:rsidP="004360EB">
            <w:pPr>
              <w:rPr>
                <w:b/>
                <w:bCs/>
                <w:sz w:val="18"/>
                <w:szCs w:val="18"/>
              </w:rPr>
            </w:pPr>
          </w:p>
          <w:p w14:paraId="258023D6" w14:textId="3E54C955" w:rsidR="002052D8" w:rsidRPr="00A54D67" w:rsidRDefault="002052D8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Panelists: </w:t>
            </w:r>
            <w:r w:rsidRPr="00A54D67">
              <w:rPr>
                <w:sz w:val="18"/>
                <w:szCs w:val="18"/>
              </w:rPr>
              <w:t xml:space="preserve">Robert </w:t>
            </w:r>
            <w:proofErr w:type="spellStart"/>
            <w:r w:rsidRPr="00A54D67">
              <w:rPr>
                <w:sz w:val="18"/>
                <w:szCs w:val="18"/>
              </w:rPr>
              <w:t>Lorenzini</w:t>
            </w:r>
            <w:proofErr w:type="spellEnd"/>
            <w:r w:rsidRPr="00A54D67">
              <w:rPr>
                <w:sz w:val="18"/>
                <w:szCs w:val="18"/>
              </w:rPr>
              <w:t>, McDonald’s; Nancy Morgan, Kroger;</w:t>
            </w:r>
            <w:r w:rsidRPr="00A54D67">
              <w:t xml:space="preserve"> </w:t>
            </w:r>
            <w:r w:rsidRPr="00A54D67">
              <w:rPr>
                <w:sz w:val="18"/>
                <w:szCs w:val="18"/>
              </w:rPr>
              <w:t>Tom Ruback, PSECU;</w:t>
            </w:r>
            <w:r w:rsidRPr="00A54D67">
              <w:t xml:space="preserve"> </w:t>
            </w:r>
            <w:r w:rsidR="006572DC" w:rsidRPr="00CE77C2">
              <w:rPr>
                <w:sz w:val="18"/>
                <w:szCs w:val="18"/>
              </w:rPr>
              <w:t xml:space="preserve">Emily Santos, </w:t>
            </w:r>
            <w:proofErr w:type="spellStart"/>
            <w:r w:rsidR="006572DC" w:rsidRPr="00CE77C2">
              <w:rPr>
                <w:sz w:val="18"/>
                <w:szCs w:val="18"/>
              </w:rPr>
              <w:t>Truist</w:t>
            </w:r>
            <w:proofErr w:type="spellEnd"/>
            <w:r w:rsidR="006572DC">
              <w:t xml:space="preserve">; </w:t>
            </w:r>
            <w:r w:rsidRPr="00A54D67">
              <w:rPr>
                <w:sz w:val="18"/>
                <w:szCs w:val="18"/>
              </w:rPr>
              <w:t xml:space="preserve">Andy </w:t>
            </w:r>
            <w:proofErr w:type="spellStart"/>
            <w:r w:rsidRPr="00A54D67">
              <w:rPr>
                <w:sz w:val="18"/>
                <w:szCs w:val="18"/>
              </w:rPr>
              <w:t>Patania</w:t>
            </w:r>
            <w:proofErr w:type="spellEnd"/>
            <w:r w:rsidRPr="00A54D67">
              <w:rPr>
                <w:sz w:val="18"/>
                <w:szCs w:val="18"/>
              </w:rPr>
              <w:t>, Elavon</w:t>
            </w:r>
            <w:r w:rsidR="00131AD6">
              <w:rPr>
                <w:sz w:val="18"/>
                <w:szCs w:val="18"/>
              </w:rPr>
              <w:t xml:space="preserve">; </w:t>
            </w:r>
            <w:r w:rsidR="00131AD6" w:rsidRPr="00131AD6">
              <w:rPr>
                <w:sz w:val="18"/>
                <w:szCs w:val="18"/>
              </w:rPr>
              <w:t xml:space="preserve">Rehman </w:t>
            </w:r>
            <w:proofErr w:type="spellStart"/>
            <w:r w:rsidR="00131AD6" w:rsidRPr="00131AD6">
              <w:rPr>
                <w:sz w:val="18"/>
                <w:szCs w:val="18"/>
              </w:rPr>
              <w:t>Baig</w:t>
            </w:r>
            <w:proofErr w:type="spellEnd"/>
            <w:r w:rsidR="00131AD6" w:rsidRPr="00131AD6">
              <w:rPr>
                <w:sz w:val="18"/>
                <w:szCs w:val="18"/>
              </w:rPr>
              <w:t>, Adyen</w:t>
            </w:r>
            <w:r w:rsidR="00646E9C">
              <w:rPr>
                <w:sz w:val="18"/>
                <w:szCs w:val="18"/>
              </w:rPr>
              <w:t>; Maureen Elsworthy, JPMorgan</w:t>
            </w:r>
          </w:p>
          <w:p w14:paraId="4BE60B76" w14:textId="77777777" w:rsidR="001E757B" w:rsidRPr="00A54D67" w:rsidRDefault="001E757B" w:rsidP="009056CC">
            <w:pPr>
              <w:rPr>
                <w:sz w:val="18"/>
                <w:szCs w:val="18"/>
              </w:rPr>
            </w:pPr>
          </w:p>
          <w:p w14:paraId="0F7D745A" w14:textId="20508409" w:rsidR="00D1356B" w:rsidRPr="00A54D67" w:rsidRDefault="001E757B" w:rsidP="009056CC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3B95EC65" w14:textId="24C74855" w:rsidR="00180802" w:rsidRPr="00A54D67" w:rsidRDefault="00180802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Roundtable: Stakeholder Report – </w:t>
            </w:r>
            <w:r w:rsidR="00894E77" w:rsidRPr="00A54D67">
              <w:rPr>
                <w:b/>
                <w:bCs/>
                <w:sz w:val="18"/>
                <w:szCs w:val="18"/>
              </w:rPr>
              <w:t xml:space="preserve">Global/ Domestic </w:t>
            </w:r>
            <w:r w:rsidRPr="00A54D67">
              <w:rPr>
                <w:b/>
                <w:bCs/>
                <w:sz w:val="18"/>
                <w:szCs w:val="18"/>
              </w:rPr>
              <w:t>Payment Networks</w:t>
            </w:r>
          </w:p>
          <w:p w14:paraId="7D593489" w14:textId="77777777" w:rsidR="000445FC" w:rsidRPr="00A54D67" w:rsidRDefault="000445FC" w:rsidP="00180802">
            <w:pPr>
              <w:rPr>
                <w:i/>
                <w:iCs/>
                <w:sz w:val="18"/>
                <w:szCs w:val="18"/>
              </w:rPr>
            </w:pPr>
          </w:p>
          <w:p w14:paraId="5385AA4E" w14:textId="28935A24" w:rsidR="002052D8" w:rsidRPr="00A54D67" w:rsidRDefault="002052D8" w:rsidP="00180802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Panelists: </w:t>
            </w:r>
            <w:r w:rsidRPr="00A54D67">
              <w:rPr>
                <w:sz w:val="18"/>
                <w:szCs w:val="18"/>
              </w:rPr>
              <w:t>Berke Baydu, Mastercard; Carey Ferro, American Express; Linda Horwath, JCB; Simon Hurry, Visa; Tom Pouliot, UnionPay; Kate Weiler, Discover; Manish Nathwani, SHAZAM;</w:t>
            </w:r>
            <w:r w:rsidRPr="00A54D67">
              <w:t xml:space="preserve"> </w:t>
            </w:r>
            <w:r w:rsidR="005158AE">
              <w:rPr>
                <w:sz w:val="18"/>
                <w:szCs w:val="18"/>
              </w:rPr>
              <w:t>Diana Molitor</w:t>
            </w:r>
            <w:r w:rsidRPr="00A54D67">
              <w:rPr>
                <w:sz w:val="18"/>
                <w:szCs w:val="18"/>
              </w:rPr>
              <w:t>, NYCE</w:t>
            </w:r>
            <w:r w:rsidR="00131AD6">
              <w:rPr>
                <w:sz w:val="18"/>
                <w:szCs w:val="18"/>
              </w:rPr>
              <w:t xml:space="preserve">; </w:t>
            </w:r>
            <w:r w:rsidR="00131AD6" w:rsidRPr="00131AD6">
              <w:rPr>
                <w:sz w:val="18"/>
                <w:szCs w:val="18"/>
              </w:rPr>
              <w:t>George Danforth, PULSE</w:t>
            </w:r>
          </w:p>
          <w:p w14:paraId="1ECE4C35" w14:textId="77777777" w:rsidR="001E757B" w:rsidRPr="00A54D67" w:rsidRDefault="001E757B" w:rsidP="00180802">
            <w:pPr>
              <w:rPr>
                <w:sz w:val="18"/>
                <w:szCs w:val="18"/>
              </w:rPr>
            </w:pPr>
          </w:p>
          <w:p w14:paraId="5AE54F4D" w14:textId="53527E90" w:rsidR="001E757B" w:rsidRPr="00A54D67" w:rsidRDefault="001E757B" w:rsidP="00180802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67924EBE" w14:textId="2BEEFDCB" w:rsidR="00D35115" w:rsidRPr="00A54D67" w:rsidRDefault="00D35115" w:rsidP="0018048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Standards Body Update</w:t>
            </w:r>
            <w:r w:rsidR="00180802" w:rsidRPr="00A54D67">
              <w:rPr>
                <w:b/>
                <w:bCs/>
                <w:sz w:val="18"/>
                <w:szCs w:val="18"/>
              </w:rPr>
              <w:t xml:space="preserve">: </w:t>
            </w:r>
            <w:r w:rsidR="00C13CA2">
              <w:rPr>
                <w:b/>
                <w:bCs/>
                <w:sz w:val="18"/>
                <w:szCs w:val="18"/>
              </w:rPr>
              <w:t>EMVCo</w:t>
            </w:r>
            <w:r w:rsidR="00D3647F" w:rsidRPr="00A54D67">
              <w:rPr>
                <w:b/>
                <w:bCs/>
                <w:sz w:val="18"/>
                <w:szCs w:val="18"/>
              </w:rPr>
              <w:t xml:space="preserve"> </w:t>
            </w:r>
            <w:r w:rsidRPr="00A54D67">
              <w:rPr>
                <w:b/>
                <w:bCs/>
                <w:sz w:val="18"/>
                <w:szCs w:val="18"/>
              </w:rPr>
              <w:t>and</w:t>
            </w:r>
            <w:r w:rsidR="00C222E1" w:rsidRPr="00A54D67">
              <w:rPr>
                <w:b/>
                <w:bCs/>
                <w:sz w:val="18"/>
                <w:szCs w:val="18"/>
              </w:rPr>
              <w:t xml:space="preserve"> </w:t>
            </w:r>
            <w:r w:rsidR="00C13CA2">
              <w:rPr>
                <w:b/>
                <w:bCs/>
                <w:sz w:val="18"/>
                <w:szCs w:val="18"/>
              </w:rPr>
              <w:t>PCI DSS</w:t>
            </w:r>
            <w:r w:rsidRPr="00A54D67">
              <w:rPr>
                <w:b/>
                <w:bCs/>
                <w:sz w:val="18"/>
                <w:szCs w:val="18"/>
              </w:rPr>
              <w:t xml:space="preserve"> (20 mins each)</w:t>
            </w:r>
          </w:p>
          <w:p w14:paraId="7C154F54" w14:textId="58913483" w:rsidR="00D3647F" w:rsidRPr="00A54D67" w:rsidRDefault="00D3647F" w:rsidP="0018048D">
            <w:pPr>
              <w:rPr>
                <w:b/>
                <w:bCs/>
                <w:sz w:val="18"/>
                <w:szCs w:val="18"/>
              </w:rPr>
            </w:pPr>
          </w:p>
          <w:p w14:paraId="55986E1D" w14:textId="177E8E11" w:rsidR="00D3647F" w:rsidRPr="00A54D67" w:rsidRDefault="00D3647F" w:rsidP="0018048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Speakers: </w:t>
            </w:r>
            <w:r w:rsidR="00C13CA2">
              <w:rPr>
                <w:sz w:val="18"/>
                <w:szCs w:val="18"/>
              </w:rPr>
              <w:t>Brian Byrne</w:t>
            </w:r>
            <w:r w:rsidR="00C13CA2" w:rsidRPr="00A54D67">
              <w:rPr>
                <w:sz w:val="18"/>
                <w:szCs w:val="18"/>
              </w:rPr>
              <w:t>, EMVCo</w:t>
            </w:r>
            <w:r w:rsidR="00C13CA2" w:rsidRPr="00A54D67">
              <w:rPr>
                <w:sz w:val="18"/>
                <w:szCs w:val="18"/>
              </w:rPr>
              <w:t xml:space="preserve"> </w:t>
            </w:r>
            <w:r w:rsidR="00C13CA2">
              <w:rPr>
                <w:sz w:val="18"/>
                <w:szCs w:val="18"/>
              </w:rPr>
              <w:t xml:space="preserve"> and </w:t>
            </w:r>
            <w:r w:rsidRPr="00A54D67">
              <w:rPr>
                <w:sz w:val="18"/>
                <w:szCs w:val="18"/>
              </w:rPr>
              <w:t xml:space="preserve">Troy Leach, PCI </w:t>
            </w:r>
            <w:proofErr w:type="gramStart"/>
            <w:r w:rsidRPr="00A54D67">
              <w:rPr>
                <w:sz w:val="18"/>
                <w:szCs w:val="18"/>
              </w:rPr>
              <w:t>DSS</w:t>
            </w:r>
            <w:r w:rsidRPr="00A54D67">
              <w:rPr>
                <w:b/>
                <w:bCs/>
                <w:sz w:val="18"/>
                <w:szCs w:val="18"/>
              </w:rPr>
              <w:t>;</w:t>
            </w:r>
            <w:proofErr w:type="gramEnd"/>
            <w:r w:rsidR="002C4748">
              <w:rPr>
                <w:sz w:val="18"/>
                <w:szCs w:val="18"/>
              </w:rPr>
              <w:t xml:space="preserve"> </w:t>
            </w:r>
          </w:p>
          <w:p w14:paraId="23F72AC5" w14:textId="77777777" w:rsidR="00D35115" w:rsidRPr="00A54D67" w:rsidRDefault="00D35115" w:rsidP="0018048D">
            <w:pPr>
              <w:rPr>
                <w:b/>
                <w:bCs/>
                <w:sz w:val="18"/>
                <w:szCs w:val="18"/>
              </w:rPr>
            </w:pPr>
          </w:p>
          <w:p w14:paraId="2A201610" w14:textId="293C85E3" w:rsidR="000445FC" w:rsidRPr="00A54D67" w:rsidRDefault="001E757B" w:rsidP="00894E7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</w:tr>
      <w:tr w:rsidR="00A05E6C" w:rsidRPr="00A54D67" w14:paraId="7EFF7B4F" w14:textId="77777777" w:rsidTr="001E757B">
        <w:tc>
          <w:tcPr>
            <w:tcW w:w="2425" w:type="dxa"/>
          </w:tcPr>
          <w:p w14:paraId="604DE347" w14:textId="6253906A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BREAK: </w:t>
            </w:r>
            <w:r w:rsidR="00FB0169" w:rsidRPr="00A54D67">
              <w:rPr>
                <w:b/>
                <w:bCs/>
                <w:sz w:val="18"/>
                <w:szCs w:val="18"/>
              </w:rPr>
              <w:t>1</w:t>
            </w:r>
            <w:r w:rsidRPr="00A54D67">
              <w:rPr>
                <w:b/>
                <w:bCs/>
                <w:sz w:val="18"/>
                <w:szCs w:val="18"/>
              </w:rPr>
              <w:t>:</w:t>
            </w:r>
            <w:r w:rsidR="00B32A8A" w:rsidRPr="00A54D67">
              <w:rPr>
                <w:b/>
                <w:bCs/>
                <w:sz w:val="18"/>
                <w:szCs w:val="18"/>
              </w:rPr>
              <w:t>30</w:t>
            </w:r>
            <w:r w:rsidRPr="00A54D67">
              <w:rPr>
                <w:b/>
                <w:bCs/>
                <w:sz w:val="18"/>
                <w:szCs w:val="18"/>
              </w:rPr>
              <w:t>-1:</w:t>
            </w:r>
            <w:r w:rsidR="00FB0169" w:rsidRPr="00A54D67">
              <w:rPr>
                <w:b/>
                <w:bCs/>
                <w:sz w:val="18"/>
                <w:szCs w:val="18"/>
              </w:rPr>
              <w:t xml:space="preserve">45 </w:t>
            </w:r>
            <w:r w:rsidRPr="00A54D67">
              <w:rPr>
                <w:b/>
                <w:bCs/>
                <w:sz w:val="18"/>
                <w:szCs w:val="18"/>
              </w:rPr>
              <w:t>ET</w:t>
            </w:r>
          </w:p>
        </w:tc>
        <w:tc>
          <w:tcPr>
            <w:tcW w:w="2861" w:type="dxa"/>
          </w:tcPr>
          <w:p w14:paraId="27150BA3" w14:textId="77777777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9" w:type="dxa"/>
          </w:tcPr>
          <w:p w14:paraId="6D6C34D1" w14:textId="77777777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6B333680" w14:textId="77777777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6BEC104" w14:textId="77777777" w:rsidR="00CB1021" w:rsidRPr="00A54D67" w:rsidRDefault="00CB1021" w:rsidP="004360E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3DEF" w:rsidRPr="00A54D67" w14:paraId="7E24F481" w14:textId="77777777" w:rsidTr="001E757B">
        <w:tc>
          <w:tcPr>
            <w:tcW w:w="2425" w:type="dxa"/>
          </w:tcPr>
          <w:p w14:paraId="2A2A8321" w14:textId="0B88CD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2</w:t>
            </w:r>
            <w:r w:rsidRPr="00A54D67">
              <w:rPr>
                <w:b/>
                <w:bCs/>
                <w:sz w:val="18"/>
                <w:szCs w:val="18"/>
              </w:rPr>
              <w:t>: 1:45-2:30 ET</w:t>
            </w:r>
          </w:p>
          <w:p w14:paraId="1A3F0B99" w14:textId="7FACBD5A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  <w:p w14:paraId="20E91E8F" w14:textId="1EB6D083" w:rsidR="00273DEF" w:rsidRPr="00A54D67" w:rsidRDefault="00273DEF" w:rsidP="00273DEF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SIGs/</w:t>
            </w:r>
            <w:proofErr w:type="spellStart"/>
            <w:r w:rsidRPr="00A54D67">
              <w:rPr>
                <w:sz w:val="18"/>
                <w:szCs w:val="18"/>
              </w:rPr>
              <w:t>BoFs</w:t>
            </w:r>
            <w:proofErr w:type="spellEnd"/>
            <w:r w:rsidRPr="00A54D67">
              <w:rPr>
                <w:sz w:val="18"/>
                <w:szCs w:val="18"/>
              </w:rPr>
              <w:t>/discussion sessions (interactive format) – not recorded</w:t>
            </w:r>
          </w:p>
          <w:p w14:paraId="3BF56586" w14:textId="77777777" w:rsidR="00273DEF" w:rsidRPr="00A54D67" w:rsidRDefault="00273DEF" w:rsidP="00273DEF">
            <w:pPr>
              <w:rPr>
                <w:sz w:val="18"/>
                <w:szCs w:val="18"/>
              </w:rPr>
            </w:pPr>
          </w:p>
          <w:p w14:paraId="5044AC08" w14:textId="77777777" w:rsidR="00273DEF" w:rsidRPr="00A54D67" w:rsidRDefault="00273DEF" w:rsidP="00273DEF">
            <w:pPr>
              <w:rPr>
                <w:sz w:val="18"/>
                <w:szCs w:val="18"/>
              </w:rPr>
            </w:pPr>
          </w:p>
        </w:tc>
        <w:tc>
          <w:tcPr>
            <w:tcW w:w="2861" w:type="dxa"/>
          </w:tcPr>
          <w:p w14:paraId="539D5366" w14:textId="704D3A20" w:rsidR="005F0632" w:rsidRPr="00A54D67" w:rsidRDefault="005F0632" w:rsidP="005F0632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Keynote Session: The Future of Payments</w:t>
            </w:r>
          </w:p>
          <w:p w14:paraId="5DBBC0AE" w14:textId="7506CDA5" w:rsidR="005F0632" w:rsidRPr="00A54D67" w:rsidRDefault="005F0632" w:rsidP="005F0632">
            <w:pPr>
              <w:rPr>
                <w:bCs/>
                <w:sz w:val="18"/>
                <w:szCs w:val="18"/>
              </w:rPr>
            </w:pPr>
            <w:r w:rsidRPr="00A54D67">
              <w:rPr>
                <w:b/>
                <w:sz w:val="18"/>
                <w:szCs w:val="18"/>
              </w:rPr>
              <w:t xml:space="preserve">Speaker: </w:t>
            </w:r>
            <w:r w:rsidRPr="00A54D67">
              <w:rPr>
                <w:bCs/>
                <w:sz w:val="18"/>
                <w:szCs w:val="18"/>
              </w:rPr>
              <w:t>Andy Chau, CEO, PAX Technologies</w:t>
            </w:r>
          </w:p>
          <w:p w14:paraId="34A01166" w14:textId="77777777" w:rsidR="001E757B" w:rsidRPr="00A54D67" w:rsidRDefault="001E757B" w:rsidP="005F0632">
            <w:pPr>
              <w:rPr>
                <w:sz w:val="18"/>
                <w:szCs w:val="18"/>
              </w:rPr>
            </w:pPr>
          </w:p>
          <w:p w14:paraId="75888D63" w14:textId="6B4E4453" w:rsidR="00273DEF" w:rsidRPr="00A54D67" w:rsidRDefault="001E757B" w:rsidP="005F0632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19" w:type="dxa"/>
          </w:tcPr>
          <w:p w14:paraId="3FE01708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Issuer SIG</w:t>
            </w:r>
          </w:p>
          <w:p w14:paraId="0F9E526B" w14:textId="77777777" w:rsidR="00273DEF" w:rsidRPr="00A54D67" w:rsidRDefault="00273DEF" w:rsidP="00894E77">
            <w:pPr>
              <w:rPr>
                <w:sz w:val="18"/>
                <w:szCs w:val="18"/>
              </w:rPr>
            </w:pPr>
          </w:p>
          <w:p w14:paraId="0D360ABA" w14:textId="77777777" w:rsidR="002052D8" w:rsidRPr="00A54D67" w:rsidRDefault="002052D8" w:rsidP="00894E77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Leader:</w:t>
            </w:r>
            <w:r w:rsidRPr="00A54D67">
              <w:rPr>
                <w:sz w:val="18"/>
                <w:szCs w:val="18"/>
              </w:rPr>
              <w:t xml:space="preserve"> Keri Crane, Jack Henry &amp; Associates</w:t>
            </w:r>
          </w:p>
          <w:p w14:paraId="4DBC60BA" w14:textId="77777777" w:rsidR="001E757B" w:rsidRPr="00A54D67" w:rsidRDefault="001E757B" w:rsidP="00894E77">
            <w:pPr>
              <w:rPr>
                <w:sz w:val="18"/>
                <w:szCs w:val="18"/>
              </w:rPr>
            </w:pPr>
          </w:p>
          <w:p w14:paraId="12A5110B" w14:textId="7BC84999" w:rsidR="001E757B" w:rsidRPr="00A54D67" w:rsidRDefault="001E757B" w:rsidP="00894E7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6D3F3932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Merchant SIG</w:t>
            </w:r>
          </w:p>
          <w:p w14:paraId="19F2B050" w14:textId="77777777" w:rsidR="00273DEF" w:rsidRPr="00A54D67" w:rsidRDefault="00273DEF" w:rsidP="00894E77">
            <w:pPr>
              <w:rPr>
                <w:sz w:val="18"/>
                <w:szCs w:val="18"/>
              </w:rPr>
            </w:pPr>
          </w:p>
          <w:p w14:paraId="2972AC74" w14:textId="77777777" w:rsidR="002052D8" w:rsidRPr="00A54D67" w:rsidRDefault="002052D8" w:rsidP="00894E77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Leader:</w:t>
            </w:r>
            <w:r w:rsidRPr="00A54D67">
              <w:rPr>
                <w:sz w:val="18"/>
                <w:szCs w:val="18"/>
              </w:rPr>
              <w:t xml:space="preserve"> Kristy Cook, Target</w:t>
            </w:r>
          </w:p>
          <w:p w14:paraId="403C21C8" w14:textId="77777777" w:rsidR="001E757B" w:rsidRPr="00A54D67" w:rsidRDefault="001E757B" w:rsidP="00894E77">
            <w:pPr>
              <w:rPr>
                <w:sz w:val="18"/>
                <w:szCs w:val="18"/>
              </w:rPr>
            </w:pPr>
          </w:p>
          <w:p w14:paraId="618B930F" w14:textId="4ED79A02" w:rsidR="001E757B" w:rsidRPr="00A54D67" w:rsidRDefault="001E757B" w:rsidP="00894E7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641F104B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Merchant/Issuer SIG</w:t>
            </w:r>
          </w:p>
          <w:p w14:paraId="70A0A8C7" w14:textId="77777777" w:rsidR="00273DEF" w:rsidRPr="00A54D67" w:rsidRDefault="00273DEF" w:rsidP="00894E77">
            <w:pPr>
              <w:rPr>
                <w:sz w:val="18"/>
                <w:szCs w:val="18"/>
              </w:rPr>
            </w:pPr>
          </w:p>
          <w:p w14:paraId="6DBDF41B" w14:textId="77777777" w:rsidR="00D3647F" w:rsidRPr="00A54D67" w:rsidRDefault="00D3647F" w:rsidP="00894E77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Co-Leaders:</w:t>
            </w:r>
            <w:r w:rsidRPr="00A54D67">
              <w:rPr>
                <w:sz w:val="18"/>
                <w:szCs w:val="18"/>
              </w:rPr>
              <w:t xml:space="preserve"> Keri Crane, Jack Henry; Kristy Cook, Target</w:t>
            </w:r>
          </w:p>
          <w:p w14:paraId="482AC446" w14:textId="77777777" w:rsidR="001E757B" w:rsidRPr="00A54D67" w:rsidRDefault="001E757B" w:rsidP="00894E77">
            <w:pPr>
              <w:rPr>
                <w:sz w:val="18"/>
                <w:szCs w:val="18"/>
              </w:rPr>
            </w:pPr>
          </w:p>
          <w:p w14:paraId="42958BE7" w14:textId="5DE8D470" w:rsidR="001E757B" w:rsidRPr="00A54D67" w:rsidRDefault="001E757B" w:rsidP="00894E7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</w:tr>
      <w:tr w:rsidR="00273DEF" w:rsidRPr="00A54D67" w14:paraId="67948CC2" w14:textId="77777777" w:rsidTr="001E757B">
        <w:tc>
          <w:tcPr>
            <w:tcW w:w="2425" w:type="dxa"/>
          </w:tcPr>
          <w:p w14:paraId="6AC50607" w14:textId="5BC4C0A1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BREAK: 2:30 – 3:15 ET</w:t>
            </w:r>
          </w:p>
        </w:tc>
        <w:tc>
          <w:tcPr>
            <w:tcW w:w="2861" w:type="dxa"/>
          </w:tcPr>
          <w:p w14:paraId="23851C7A" w14:textId="44D179E3" w:rsidR="00861B47" w:rsidRPr="00A54D67" w:rsidRDefault="00861B47" w:rsidP="00273D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9" w:type="dxa"/>
          </w:tcPr>
          <w:p w14:paraId="44A23762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E3373E2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6F1714E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3DEF" w:rsidRPr="00A54D67" w14:paraId="394009D4" w14:textId="77777777" w:rsidTr="001E757B">
        <w:tc>
          <w:tcPr>
            <w:tcW w:w="2425" w:type="dxa"/>
          </w:tcPr>
          <w:p w14:paraId="48E8DCFF" w14:textId="58DA3748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3</w:t>
            </w:r>
            <w:r w:rsidRPr="00A54D67">
              <w:rPr>
                <w:b/>
                <w:bCs/>
                <w:sz w:val="18"/>
                <w:szCs w:val="18"/>
              </w:rPr>
              <w:t>: 3:15 – 4:00 ET</w:t>
            </w:r>
          </w:p>
          <w:p w14:paraId="2872F968" w14:textId="0B742D70" w:rsidR="00273DEF" w:rsidRPr="00A54D67" w:rsidRDefault="00273DEF" w:rsidP="00273DEF">
            <w:pPr>
              <w:rPr>
                <w:sz w:val="18"/>
                <w:szCs w:val="18"/>
              </w:rPr>
            </w:pPr>
          </w:p>
          <w:p w14:paraId="02FFE5A7" w14:textId="3FC9D8E4" w:rsidR="00273DEF" w:rsidRPr="00A54D67" w:rsidRDefault="00273DEF" w:rsidP="00273DEF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Panels (webinar format): some presentation, then </w:t>
            </w:r>
            <w:r w:rsidRPr="00A54D67">
              <w:rPr>
                <w:sz w:val="18"/>
                <w:szCs w:val="18"/>
              </w:rPr>
              <w:lastRenderedPageBreak/>
              <w:t>panel discussion and Q&amp;A (e.g., 15 min presentation/30 min discussion/Q&amp;A)</w:t>
            </w:r>
          </w:p>
          <w:p w14:paraId="5DD6CB4B" w14:textId="77777777" w:rsidR="00273DEF" w:rsidRPr="00A54D67" w:rsidRDefault="00273DEF" w:rsidP="00273DEF">
            <w:pPr>
              <w:rPr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9D9D9" w:themeFill="background1" w:themeFillShade="D9"/>
          </w:tcPr>
          <w:p w14:paraId="72C33E73" w14:textId="77777777" w:rsidR="00273DEF" w:rsidRPr="00A54D67" w:rsidRDefault="00273DEF" w:rsidP="00273DEF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lastRenderedPageBreak/>
              <w:t>No session.</w:t>
            </w:r>
          </w:p>
          <w:p w14:paraId="1441E526" w14:textId="01427D0C" w:rsidR="00861B47" w:rsidRPr="00A54D67" w:rsidRDefault="00861B47" w:rsidP="00273D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19" w:type="dxa"/>
          </w:tcPr>
          <w:p w14:paraId="56E876C1" w14:textId="6C9FD88C" w:rsidR="009A2FA0" w:rsidRPr="00A54D67" w:rsidRDefault="009A2FA0" w:rsidP="009A2FA0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Panel:  EMV 3DS Data Elements and Impact on Customer Experience</w:t>
            </w:r>
          </w:p>
          <w:p w14:paraId="61F9A49F" w14:textId="6D1CD0B4" w:rsidR="00131AD6" w:rsidRDefault="00FF0806" w:rsidP="009A2FA0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Lead</w:t>
            </w:r>
            <w:r w:rsidR="002052D8" w:rsidRPr="00A54D67">
              <w:rPr>
                <w:b/>
                <w:bCs/>
                <w:sz w:val="18"/>
                <w:szCs w:val="18"/>
              </w:rPr>
              <w:t>er</w:t>
            </w:r>
            <w:r w:rsidR="009A2FA0" w:rsidRPr="00A54D67">
              <w:rPr>
                <w:b/>
                <w:bCs/>
                <w:sz w:val="18"/>
                <w:szCs w:val="18"/>
              </w:rPr>
              <w:t>:</w:t>
            </w:r>
            <w:r w:rsidR="009A2FA0" w:rsidRPr="00A54D67">
              <w:rPr>
                <w:sz w:val="18"/>
                <w:szCs w:val="18"/>
              </w:rPr>
              <w:t xml:space="preserve"> Lesley Pollard, UBS</w:t>
            </w:r>
          </w:p>
          <w:p w14:paraId="03E95834" w14:textId="77777777" w:rsidR="00131AD6" w:rsidRDefault="00131AD6" w:rsidP="009A2FA0">
            <w:pPr>
              <w:rPr>
                <w:sz w:val="18"/>
                <w:szCs w:val="18"/>
              </w:rPr>
            </w:pPr>
          </w:p>
          <w:p w14:paraId="2F20AA83" w14:textId="3BDF3E21" w:rsidR="009A2FA0" w:rsidRPr="00A54D67" w:rsidRDefault="00131AD6" w:rsidP="009A2FA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Panelists: </w:t>
            </w:r>
            <w:r w:rsidRPr="00131AD6">
              <w:rPr>
                <w:sz w:val="18"/>
                <w:szCs w:val="18"/>
              </w:rPr>
              <w:t>Michael Horne, American Express</w:t>
            </w:r>
            <w:r w:rsidR="00E92504">
              <w:rPr>
                <w:sz w:val="18"/>
                <w:szCs w:val="18"/>
              </w:rPr>
              <w:t xml:space="preserve">; Brandon Cranford, Woodforest National Bank; Jay </w:t>
            </w:r>
            <w:proofErr w:type="spellStart"/>
            <w:r w:rsidR="00E92504">
              <w:rPr>
                <w:sz w:val="18"/>
                <w:szCs w:val="18"/>
              </w:rPr>
              <w:t>Dubina</w:t>
            </w:r>
            <w:proofErr w:type="spellEnd"/>
            <w:r w:rsidR="00E92504">
              <w:rPr>
                <w:sz w:val="18"/>
                <w:szCs w:val="18"/>
              </w:rPr>
              <w:t>, Jack Henry &amp; Associates</w:t>
            </w:r>
            <w:r w:rsidR="006572DC">
              <w:rPr>
                <w:sz w:val="18"/>
                <w:szCs w:val="18"/>
              </w:rPr>
              <w:t xml:space="preserve">; </w:t>
            </w:r>
            <w:r w:rsidR="006572DC" w:rsidRPr="006572DC">
              <w:rPr>
                <w:sz w:val="18"/>
                <w:szCs w:val="18"/>
              </w:rPr>
              <w:t>Brad Mares, Target</w:t>
            </w:r>
          </w:p>
          <w:p w14:paraId="294C3FA9" w14:textId="77777777" w:rsidR="00FF0806" w:rsidRPr="00A54D67" w:rsidRDefault="00FF0806" w:rsidP="009A2FA0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 </w:t>
            </w:r>
          </w:p>
          <w:p w14:paraId="6D330631" w14:textId="77777777" w:rsidR="001E757B" w:rsidRPr="00A54D67" w:rsidRDefault="001E757B" w:rsidP="001E757B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3F00A1AB" w14:textId="020C34A5" w:rsidR="001E757B" w:rsidRPr="00A54D67" w:rsidRDefault="001E757B" w:rsidP="009A2FA0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7E255458" w14:textId="77777777" w:rsidR="001E757B" w:rsidRPr="00A54D67" w:rsidRDefault="00A643CD" w:rsidP="00A643CD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lastRenderedPageBreak/>
              <w:t xml:space="preserve">Panel:  PAR Implementation – Stakeholder Considerations A </w:t>
            </w:r>
            <w:r w:rsidRPr="00A54D67">
              <w:rPr>
                <w:sz w:val="18"/>
                <w:szCs w:val="18"/>
              </w:rPr>
              <w:t xml:space="preserve">short education presentation on PAR followed by a cross-industry </w:t>
            </w:r>
          </w:p>
          <w:p w14:paraId="2EDB7318" w14:textId="0C9D0068" w:rsidR="00A643CD" w:rsidRPr="00A54D67" w:rsidRDefault="00A643CD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lastRenderedPageBreak/>
              <w:t>panel – merchants, issuers, acquirers, networks</w:t>
            </w:r>
          </w:p>
          <w:p w14:paraId="72718F99" w14:textId="77777777" w:rsidR="002052D8" w:rsidRPr="00A54D67" w:rsidRDefault="002052D8" w:rsidP="00A643CD">
            <w:pPr>
              <w:rPr>
                <w:sz w:val="18"/>
                <w:szCs w:val="18"/>
              </w:rPr>
            </w:pPr>
          </w:p>
          <w:p w14:paraId="78EEDAA4" w14:textId="3F10A803" w:rsidR="00A643CD" w:rsidRPr="00A54D67" w:rsidRDefault="00131AD6" w:rsidP="00A643CD">
            <w:pPr>
              <w:rPr>
                <w:sz w:val="18"/>
                <w:szCs w:val="18"/>
              </w:rPr>
            </w:pPr>
            <w:r w:rsidRPr="00131AD6">
              <w:rPr>
                <w:b/>
                <w:bCs/>
                <w:sz w:val="18"/>
                <w:szCs w:val="18"/>
              </w:rPr>
              <w:t xml:space="preserve">Moderator: </w:t>
            </w:r>
            <w:r w:rsidRPr="00890A99">
              <w:rPr>
                <w:sz w:val="18"/>
                <w:szCs w:val="18"/>
              </w:rPr>
              <w:t>Kristy Cook, Target</w:t>
            </w:r>
            <w:r w:rsidRPr="00131AD6">
              <w:rPr>
                <w:b/>
                <w:bCs/>
                <w:sz w:val="18"/>
                <w:szCs w:val="18"/>
              </w:rPr>
              <w:t xml:space="preserve"> </w:t>
            </w:r>
            <w:r w:rsidR="002052D8" w:rsidRPr="00A54D67">
              <w:rPr>
                <w:b/>
                <w:bCs/>
                <w:sz w:val="18"/>
                <w:szCs w:val="18"/>
              </w:rPr>
              <w:t>Panelists</w:t>
            </w:r>
            <w:r w:rsidR="00A643CD" w:rsidRPr="00A54D67">
              <w:rPr>
                <w:b/>
                <w:bCs/>
                <w:sz w:val="18"/>
                <w:szCs w:val="18"/>
              </w:rPr>
              <w:t>:</w:t>
            </w:r>
            <w:r w:rsidR="002052D8" w:rsidRPr="00A54D67">
              <w:rPr>
                <w:sz w:val="18"/>
                <w:szCs w:val="18"/>
              </w:rPr>
              <w:t xml:space="preserve"> Steve Mathison, Fiserv</w:t>
            </w:r>
            <w:r w:rsidR="006572DC">
              <w:rPr>
                <w:sz w:val="18"/>
                <w:szCs w:val="18"/>
              </w:rPr>
              <w:t xml:space="preserve">; </w:t>
            </w:r>
            <w:r w:rsidR="006572DC" w:rsidRPr="006572DC">
              <w:rPr>
                <w:sz w:val="18"/>
                <w:szCs w:val="18"/>
              </w:rPr>
              <w:t xml:space="preserve">Barbara Patterson, Visa; Abu Carri, Mastercard; Cindy Turner, </w:t>
            </w:r>
            <w:proofErr w:type="gramStart"/>
            <w:r w:rsidR="006572DC" w:rsidRPr="006572DC">
              <w:rPr>
                <w:sz w:val="18"/>
                <w:szCs w:val="18"/>
              </w:rPr>
              <w:t>JPMorgan;</w:t>
            </w:r>
            <w:proofErr w:type="gramEnd"/>
          </w:p>
          <w:p w14:paraId="1E961FE0" w14:textId="77777777" w:rsidR="00FF0806" w:rsidRPr="00A54D67" w:rsidRDefault="00FF0806" w:rsidP="00A643CD">
            <w:pPr>
              <w:rPr>
                <w:b/>
                <w:bCs/>
                <w:sz w:val="18"/>
                <w:szCs w:val="18"/>
              </w:rPr>
            </w:pPr>
          </w:p>
          <w:p w14:paraId="00519318" w14:textId="77777777" w:rsidR="001E757B" w:rsidRPr="00A54D67" w:rsidRDefault="001E757B" w:rsidP="001E757B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1647062C" w14:textId="7921BE80" w:rsidR="001E757B" w:rsidRPr="00A54D67" w:rsidRDefault="001E757B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64850929" w14:textId="2762DE33" w:rsidR="00FF0806" w:rsidRPr="00A54D67" w:rsidRDefault="0032333F" w:rsidP="00894E77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lastRenderedPageBreak/>
              <w:t xml:space="preserve">Panel:  The Use of QR Codes in Physical Retail </w:t>
            </w:r>
          </w:p>
          <w:p w14:paraId="16F3195B" w14:textId="360D2640" w:rsidR="00894E77" w:rsidRPr="00A54D67" w:rsidRDefault="00894E77" w:rsidP="00894E77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lastRenderedPageBreak/>
              <w:t>A cross industry panel on the uses and consumer experiences with QR codes at the point of sale</w:t>
            </w:r>
          </w:p>
          <w:p w14:paraId="06D2C953" w14:textId="2567E70D" w:rsidR="00D3647F" w:rsidRPr="00A54D67" w:rsidRDefault="00D3647F" w:rsidP="00D3647F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Moderator:</w:t>
            </w:r>
            <w:r w:rsidRPr="00A54D67">
              <w:rPr>
                <w:sz w:val="18"/>
                <w:szCs w:val="18"/>
              </w:rPr>
              <w:t xml:space="preserve">  Carey Ferro, American Express</w:t>
            </w:r>
          </w:p>
          <w:p w14:paraId="318134AD" w14:textId="1BC8371F" w:rsidR="00D3647F" w:rsidRPr="00A54D67" w:rsidRDefault="00D3647F" w:rsidP="00D3647F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Panelists: </w:t>
            </w:r>
            <w:r w:rsidRPr="00A54D67">
              <w:rPr>
                <w:sz w:val="18"/>
                <w:szCs w:val="18"/>
              </w:rPr>
              <w:t xml:space="preserve">Roberta Braum, Starbucks; </w:t>
            </w:r>
            <w:r w:rsidR="00E92504">
              <w:rPr>
                <w:sz w:val="18"/>
                <w:szCs w:val="18"/>
              </w:rPr>
              <w:t xml:space="preserve">Kara Kazazean, Walmart; </w:t>
            </w:r>
            <w:r w:rsidRPr="00A54D67">
              <w:rPr>
                <w:sz w:val="18"/>
                <w:szCs w:val="18"/>
              </w:rPr>
              <w:t xml:space="preserve">Tom Pouliot, </w:t>
            </w:r>
            <w:r w:rsidR="00131AD6" w:rsidRPr="00A54D67">
              <w:rPr>
                <w:sz w:val="18"/>
                <w:szCs w:val="18"/>
              </w:rPr>
              <w:t>Union</w:t>
            </w:r>
            <w:r w:rsidR="00131AD6">
              <w:rPr>
                <w:sz w:val="18"/>
                <w:szCs w:val="18"/>
              </w:rPr>
              <w:t>P</w:t>
            </w:r>
            <w:r w:rsidR="00131AD6" w:rsidRPr="00A54D67">
              <w:rPr>
                <w:sz w:val="18"/>
                <w:szCs w:val="18"/>
              </w:rPr>
              <w:t>ay</w:t>
            </w:r>
            <w:r w:rsidRPr="00A54D67">
              <w:rPr>
                <w:sz w:val="18"/>
                <w:szCs w:val="18"/>
              </w:rPr>
              <w:t>; Ryan Beaudry, Mastercard</w:t>
            </w:r>
            <w:r w:rsidR="005F0632" w:rsidRPr="00A54D67">
              <w:rPr>
                <w:sz w:val="18"/>
                <w:szCs w:val="18"/>
              </w:rPr>
              <w:t>; Heather Hatch, PAX Technologies</w:t>
            </w:r>
          </w:p>
          <w:p w14:paraId="5943A301" w14:textId="12D14DE9" w:rsidR="001E757B" w:rsidRPr="00A54D67" w:rsidRDefault="001E757B" w:rsidP="00D3647F">
            <w:pPr>
              <w:rPr>
                <w:sz w:val="18"/>
                <w:szCs w:val="18"/>
              </w:rPr>
            </w:pPr>
          </w:p>
          <w:p w14:paraId="4AFD9D93" w14:textId="77777777" w:rsidR="001E757B" w:rsidRPr="00A54D67" w:rsidRDefault="001E757B" w:rsidP="001E757B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02A69061" w14:textId="77777777" w:rsidR="001E757B" w:rsidRPr="00A54D67" w:rsidRDefault="001E757B" w:rsidP="00D3647F">
            <w:pPr>
              <w:rPr>
                <w:sz w:val="18"/>
                <w:szCs w:val="18"/>
              </w:rPr>
            </w:pPr>
          </w:p>
          <w:p w14:paraId="153B0789" w14:textId="45090CA0" w:rsidR="00273DEF" w:rsidRPr="00A54D67" w:rsidRDefault="00273DEF" w:rsidP="00273DEF">
            <w:pPr>
              <w:rPr>
                <w:sz w:val="18"/>
                <w:szCs w:val="18"/>
              </w:rPr>
            </w:pPr>
          </w:p>
          <w:p w14:paraId="3DC492C9" w14:textId="225BC62A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3DEF" w:rsidRPr="00A54D67" w14:paraId="483BDE2B" w14:textId="77777777" w:rsidTr="001E757B">
        <w:tc>
          <w:tcPr>
            <w:tcW w:w="2425" w:type="dxa"/>
          </w:tcPr>
          <w:p w14:paraId="68C5D790" w14:textId="79BC12F0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lastRenderedPageBreak/>
              <w:t>BREAK: 4:00-4:15 ET</w:t>
            </w:r>
          </w:p>
        </w:tc>
        <w:tc>
          <w:tcPr>
            <w:tcW w:w="2861" w:type="dxa"/>
          </w:tcPr>
          <w:p w14:paraId="08EBAF72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19" w:type="dxa"/>
          </w:tcPr>
          <w:p w14:paraId="54B64CC1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70AB659F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7A6678F9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3DEF" w:rsidRPr="00A54D67" w14:paraId="3A09B003" w14:textId="77777777" w:rsidTr="001E757B">
        <w:tc>
          <w:tcPr>
            <w:tcW w:w="2425" w:type="dxa"/>
          </w:tcPr>
          <w:p w14:paraId="3BC6FF3F" w14:textId="50A31FE1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4</w:t>
            </w:r>
            <w:r w:rsidRPr="00A54D67">
              <w:rPr>
                <w:b/>
                <w:bCs/>
                <w:sz w:val="18"/>
                <w:szCs w:val="18"/>
              </w:rPr>
              <w:t>: 4:15-5:00 ET</w:t>
            </w:r>
          </w:p>
          <w:p w14:paraId="1D0AEC42" w14:textId="47165A92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  <w:p w14:paraId="371098F3" w14:textId="7C98E29D" w:rsidR="00273DEF" w:rsidRPr="00A54D67" w:rsidRDefault="00273DEF" w:rsidP="00273DEF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Panels, education or </w:t>
            </w:r>
            <w:proofErr w:type="spellStart"/>
            <w:r w:rsidRPr="00A54D67">
              <w:rPr>
                <w:sz w:val="18"/>
                <w:szCs w:val="18"/>
              </w:rPr>
              <w:t>BoF</w:t>
            </w:r>
            <w:proofErr w:type="spellEnd"/>
            <w:r w:rsidRPr="00A54D67">
              <w:rPr>
                <w:sz w:val="18"/>
                <w:szCs w:val="18"/>
              </w:rPr>
              <w:t xml:space="preserve"> sessions (single or multi-presenter; live or recorded with presenters available (webinar format): 30 min presentation/15 min Q&amp;A </w:t>
            </w:r>
          </w:p>
          <w:p w14:paraId="5C3AF5BE" w14:textId="77777777" w:rsidR="00273DEF" w:rsidRPr="00A54D67" w:rsidRDefault="00273DEF" w:rsidP="00273DEF">
            <w:pPr>
              <w:rPr>
                <w:sz w:val="18"/>
                <w:szCs w:val="18"/>
              </w:rPr>
            </w:pPr>
          </w:p>
          <w:p w14:paraId="5CF25C67" w14:textId="77777777" w:rsidR="00273DEF" w:rsidRPr="00A54D67" w:rsidRDefault="00273DEF" w:rsidP="00273DEF">
            <w:pPr>
              <w:rPr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D9D9D9" w:themeFill="background1" w:themeFillShade="D9"/>
          </w:tcPr>
          <w:p w14:paraId="73FEEE4E" w14:textId="60D4A78C" w:rsidR="00273DEF" w:rsidRPr="00A54D67" w:rsidRDefault="00273DEF" w:rsidP="00273DEF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No session.</w:t>
            </w:r>
          </w:p>
          <w:p w14:paraId="7501D15E" w14:textId="7777777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</w:p>
          <w:p w14:paraId="58CFC836" w14:textId="187CA97C" w:rsidR="00273DEF" w:rsidRPr="00A54D67" w:rsidRDefault="00273DEF" w:rsidP="00273DEF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719" w:type="dxa"/>
          </w:tcPr>
          <w:p w14:paraId="5F465FE5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Panel:  Mobile Driver’s License Implementation in the U.S. </w:t>
            </w:r>
          </w:p>
          <w:p w14:paraId="29D9B78C" w14:textId="77777777" w:rsidR="00A643CD" w:rsidRPr="00A54D67" w:rsidRDefault="00A643CD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A</w:t>
            </w:r>
            <w:r w:rsidRPr="00A54D67">
              <w:rPr>
                <w:b/>
                <w:bCs/>
                <w:sz w:val="18"/>
                <w:szCs w:val="18"/>
              </w:rPr>
              <w:t xml:space="preserve"> </w:t>
            </w:r>
            <w:r w:rsidRPr="00A54D67">
              <w:rPr>
                <w:sz w:val="18"/>
                <w:szCs w:val="18"/>
              </w:rPr>
              <w:t>cross industry panel with a presentation on mDLs followed by 35 min panel discussion</w:t>
            </w:r>
          </w:p>
          <w:p w14:paraId="6840CB18" w14:textId="77777777" w:rsidR="004F7D51" w:rsidRPr="00A54D67" w:rsidRDefault="00D3647F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Moderator: </w:t>
            </w:r>
            <w:r w:rsidRPr="00A54D67">
              <w:rPr>
                <w:sz w:val="18"/>
                <w:szCs w:val="18"/>
              </w:rPr>
              <w:t>Randy Vanderhoof, US Payments Forum</w:t>
            </w:r>
          </w:p>
          <w:p w14:paraId="63374BF5" w14:textId="77777777" w:rsidR="00D3647F" w:rsidRPr="00A54D67" w:rsidRDefault="00D3647F" w:rsidP="00A643CD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Panelists: </w:t>
            </w:r>
            <w:r w:rsidRPr="00A54D67">
              <w:rPr>
                <w:sz w:val="18"/>
                <w:szCs w:val="18"/>
              </w:rPr>
              <w:t>Tom Lockwood, NextgenID; David Kelts, GET Group NA;  Mike McCaskill, Florida Highway Patrol; Andreas Aabye, Visa; Micheal Pettibone, Mastercard</w:t>
            </w:r>
          </w:p>
          <w:p w14:paraId="2E9F44C9" w14:textId="77777777" w:rsidR="00131AD6" w:rsidRDefault="00131AD6" w:rsidP="001E757B">
            <w:pPr>
              <w:rPr>
                <w:i/>
                <w:iCs/>
                <w:sz w:val="18"/>
                <w:szCs w:val="18"/>
              </w:rPr>
            </w:pPr>
          </w:p>
          <w:p w14:paraId="1D7B0484" w14:textId="63B4EAC4" w:rsidR="001E757B" w:rsidRPr="00A54D67" w:rsidRDefault="001E757B" w:rsidP="001E757B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3640B5EE" w14:textId="7E92DD0E" w:rsidR="001E757B" w:rsidRPr="00A54D67" w:rsidRDefault="001E757B" w:rsidP="00A643CD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204968F" w14:textId="4DA25987" w:rsidR="00273DEF" w:rsidRPr="00A54D67" w:rsidRDefault="00273DEF" w:rsidP="00273DEF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Panel:  Mobile Pay-at-the Pump </w:t>
            </w:r>
          </w:p>
          <w:p w14:paraId="00EBCBA6" w14:textId="03A634E3" w:rsidR="00CC4EA0" w:rsidRPr="00A54D67" w:rsidRDefault="00CC4EA0" w:rsidP="00273DEF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Lead</w:t>
            </w:r>
            <w:r w:rsidR="002052D8" w:rsidRPr="00A54D67">
              <w:rPr>
                <w:b/>
                <w:bCs/>
                <w:sz w:val="18"/>
                <w:szCs w:val="18"/>
              </w:rPr>
              <w:t>er</w:t>
            </w:r>
            <w:r w:rsidRPr="00A54D67">
              <w:rPr>
                <w:b/>
                <w:bCs/>
                <w:sz w:val="18"/>
                <w:szCs w:val="18"/>
              </w:rPr>
              <w:t>:</w:t>
            </w:r>
            <w:r w:rsidRPr="00A54D67">
              <w:rPr>
                <w:sz w:val="18"/>
                <w:szCs w:val="18"/>
              </w:rPr>
              <w:t xml:space="preserve">  Terry Mahoney</w:t>
            </w:r>
            <w:r w:rsidR="00894E77" w:rsidRPr="00A54D67">
              <w:rPr>
                <w:sz w:val="18"/>
                <w:szCs w:val="18"/>
              </w:rPr>
              <w:t>, W Capra</w:t>
            </w:r>
          </w:p>
          <w:p w14:paraId="0D3EFDD1" w14:textId="0296A253" w:rsidR="000C3AFC" w:rsidRPr="00A54D67" w:rsidRDefault="000C3AFC" w:rsidP="000C3A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Panelists: John Molina</w:t>
            </w:r>
            <w:r w:rsidR="006572DC">
              <w:rPr>
                <w:sz w:val="18"/>
                <w:szCs w:val="18"/>
              </w:rPr>
              <w:t>, BP; Mike Lindberg, CHS; Kevin Struthers, W Capra</w:t>
            </w:r>
          </w:p>
          <w:p w14:paraId="4881EB64" w14:textId="77777777" w:rsidR="000C3AFC" w:rsidRDefault="000C3AFC" w:rsidP="001E757B">
            <w:pPr>
              <w:rPr>
                <w:i/>
                <w:iCs/>
                <w:sz w:val="18"/>
                <w:szCs w:val="18"/>
              </w:rPr>
            </w:pPr>
          </w:p>
          <w:p w14:paraId="4491177D" w14:textId="77777777" w:rsidR="000C3AFC" w:rsidRDefault="000C3AFC" w:rsidP="001E757B">
            <w:pPr>
              <w:rPr>
                <w:i/>
                <w:iCs/>
                <w:sz w:val="18"/>
                <w:szCs w:val="18"/>
              </w:rPr>
            </w:pPr>
          </w:p>
          <w:p w14:paraId="66C85659" w14:textId="3B303C96" w:rsidR="001E757B" w:rsidRPr="00A54D67" w:rsidRDefault="001E757B" w:rsidP="001E757B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6B903E08" w14:textId="1368EF5B" w:rsidR="001E757B" w:rsidRPr="00A54D67" w:rsidRDefault="001E757B" w:rsidP="00273DEF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3BBDCC06" w14:textId="77777777" w:rsidR="00273DEF" w:rsidRPr="00A54D67" w:rsidRDefault="00273DEF" w:rsidP="00273DEF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Working Committee Report/Update</w:t>
            </w:r>
            <w:r w:rsidRPr="00A54D67">
              <w:rPr>
                <w:sz w:val="18"/>
                <w:szCs w:val="18"/>
              </w:rPr>
              <w:t xml:space="preserve"> </w:t>
            </w:r>
          </w:p>
          <w:p w14:paraId="7B48C384" w14:textId="2EA5888C" w:rsidR="00273DEF" w:rsidRPr="00A54D67" w:rsidRDefault="00273DEF" w:rsidP="00273DEF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Speakers: Working Committee Chairs </w:t>
            </w:r>
          </w:p>
          <w:p w14:paraId="1F743223" w14:textId="3A6FFCFA" w:rsidR="001E757B" w:rsidRPr="00A54D67" w:rsidRDefault="001E757B" w:rsidP="00273DEF">
            <w:pPr>
              <w:rPr>
                <w:sz w:val="18"/>
                <w:szCs w:val="18"/>
              </w:rPr>
            </w:pPr>
          </w:p>
          <w:p w14:paraId="7548E86C" w14:textId="09095CC4" w:rsidR="00CC2AC8" w:rsidRPr="00A54D67" w:rsidRDefault="00CC2AC8" w:rsidP="00273DEF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  <w:p w14:paraId="64AD09D5" w14:textId="77777777" w:rsidR="001E757B" w:rsidRPr="00A54D67" w:rsidRDefault="001E757B" w:rsidP="00273DEF">
            <w:pPr>
              <w:rPr>
                <w:sz w:val="18"/>
                <w:szCs w:val="18"/>
              </w:rPr>
            </w:pPr>
          </w:p>
          <w:p w14:paraId="17A89931" w14:textId="426ED585" w:rsidR="00273DEF" w:rsidRPr="00A54D67" w:rsidRDefault="00273DEF" w:rsidP="00273DEF">
            <w:pPr>
              <w:rPr>
                <w:sz w:val="18"/>
                <w:szCs w:val="18"/>
              </w:rPr>
            </w:pPr>
          </w:p>
        </w:tc>
      </w:tr>
      <w:tr w:rsidR="00861B47" w:rsidRPr="00A54D67" w14:paraId="4466CE4E" w14:textId="77777777" w:rsidTr="001E757B">
        <w:tc>
          <w:tcPr>
            <w:tcW w:w="2425" w:type="dxa"/>
          </w:tcPr>
          <w:p w14:paraId="13B7FA14" w14:textId="7D3C9C5F" w:rsidR="00861B47" w:rsidRPr="00A54D67" w:rsidRDefault="00861B47" w:rsidP="00861B47">
            <w:pPr>
              <w:rPr>
                <w:b/>
                <w:bCs/>
                <w:sz w:val="18"/>
                <w:szCs w:val="18"/>
                <w:u w:val="single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NETWORKING EVENT</w:t>
            </w:r>
            <w:r w:rsidRPr="00A54D67">
              <w:rPr>
                <w:b/>
                <w:bCs/>
                <w:sz w:val="18"/>
                <w:szCs w:val="18"/>
              </w:rPr>
              <w:t>: 5:00-6:00 ET</w:t>
            </w:r>
          </w:p>
        </w:tc>
        <w:tc>
          <w:tcPr>
            <w:tcW w:w="2861" w:type="dxa"/>
          </w:tcPr>
          <w:p w14:paraId="6C38EB2F" w14:textId="5A60DCE8" w:rsidR="00861B47" w:rsidRPr="00A54D67" w:rsidRDefault="00861B47" w:rsidP="00861B4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54D67">
              <w:rPr>
                <w:b/>
                <w:bCs/>
                <w:i/>
                <w:iCs/>
                <w:sz w:val="18"/>
                <w:szCs w:val="18"/>
              </w:rPr>
              <w:t xml:space="preserve">“It’s </w:t>
            </w:r>
            <w:r w:rsidR="00C551EA" w:rsidRPr="00A54D67">
              <w:rPr>
                <w:b/>
                <w:bCs/>
                <w:i/>
                <w:iCs/>
                <w:sz w:val="18"/>
                <w:szCs w:val="18"/>
              </w:rPr>
              <w:t xml:space="preserve">5 o’clock somewhere, it’s </w:t>
            </w:r>
            <w:r w:rsidRPr="00A54D67">
              <w:rPr>
                <w:b/>
                <w:bCs/>
                <w:i/>
                <w:iCs/>
                <w:sz w:val="18"/>
                <w:szCs w:val="18"/>
              </w:rPr>
              <w:t>2020 everywhere” networking event</w:t>
            </w:r>
          </w:p>
          <w:p w14:paraId="1401802C" w14:textId="7A1226EE" w:rsidR="00861B47" w:rsidRPr="00A54D67" w:rsidRDefault="001E757B" w:rsidP="00861B47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19" w:type="dxa"/>
          </w:tcPr>
          <w:p w14:paraId="189EE696" w14:textId="77777777" w:rsidR="00861B47" w:rsidRPr="00A54D67" w:rsidRDefault="00861B47" w:rsidP="00861B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2300D0BA" w14:textId="77777777" w:rsidR="00861B47" w:rsidRPr="00A54D67" w:rsidRDefault="00861B47" w:rsidP="00861B4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715426F1" w14:textId="77777777" w:rsidR="00861B47" w:rsidRPr="00A54D67" w:rsidRDefault="00861B47" w:rsidP="00861B47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7237CB5" w14:textId="3BB9518B" w:rsidR="00CB1021" w:rsidRPr="00A54D67" w:rsidRDefault="00CB1021"/>
    <w:p w14:paraId="440CADDD" w14:textId="2C6718A0" w:rsidR="00D378B7" w:rsidRPr="00A54D67" w:rsidRDefault="003E68FC" w:rsidP="003E68FC">
      <w:pPr>
        <w:rPr>
          <w:b/>
          <w:bCs/>
          <w:u w:val="single"/>
        </w:rPr>
      </w:pPr>
      <w:r w:rsidRPr="00A54D67">
        <w:rPr>
          <w:b/>
          <w:bCs/>
          <w:u w:val="single"/>
        </w:rPr>
        <w:t xml:space="preserve">Week Two – </w:t>
      </w:r>
      <w:r w:rsidR="0018048D" w:rsidRPr="00A54D67">
        <w:rPr>
          <w:b/>
          <w:bCs/>
          <w:u w:val="single"/>
        </w:rPr>
        <w:t>Nov. 17-19</w:t>
      </w:r>
      <w:r w:rsidRPr="00A54D67">
        <w:rPr>
          <w:b/>
          <w:bCs/>
          <w:u w:val="single"/>
        </w:rPr>
        <w:t>, 2020 – Working Committee</w:t>
      </w:r>
      <w:r w:rsidR="0018048D" w:rsidRPr="00A54D67">
        <w:rPr>
          <w:b/>
          <w:bCs/>
          <w:u w:val="single"/>
        </w:rPr>
        <w:t>, Education</w:t>
      </w:r>
      <w:r w:rsidRPr="00A54D67">
        <w:rPr>
          <w:b/>
          <w:bCs/>
          <w:u w:val="single"/>
        </w:rPr>
        <w:t xml:space="preserve"> Sessions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2880"/>
        <w:gridCol w:w="2700"/>
        <w:gridCol w:w="2700"/>
      </w:tblGrid>
      <w:tr w:rsidR="003E68FC" w:rsidRPr="00A54D67" w14:paraId="00BEA821" w14:textId="77777777" w:rsidTr="001E757B">
        <w:tc>
          <w:tcPr>
            <w:tcW w:w="2425" w:type="dxa"/>
          </w:tcPr>
          <w:p w14:paraId="4EEEDFCA" w14:textId="77777777" w:rsidR="003E68FC" w:rsidRPr="00A54D67" w:rsidRDefault="003E68FC" w:rsidP="00242534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158116C5" w14:textId="00573D5A" w:rsidR="003E68FC" w:rsidRPr="00A54D67" w:rsidRDefault="003E68FC" w:rsidP="00242534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Tuesday, </w:t>
            </w:r>
            <w:r w:rsidR="0018048D" w:rsidRPr="00A54D67">
              <w:rPr>
                <w:b/>
                <w:bCs/>
                <w:sz w:val="18"/>
                <w:szCs w:val="18"/>
              </w:rPr>
              <w:t>Nov. 17</w:t>
            </w:r>
            <w:r w:rsidRPr="00A54D67">
              <w:rPr>
                <w:b/>
                <w:bCs/>
                <w:sz w:val="18"/>
                <w:szCs w:val="18"/>
              </w:rPr>
              <w:t>, 2020</w:t>
            </w:r>
          </w:p>
        </w:tc>
        <w:tc>
          <w:tcPr>
            <w:tcW w:w="2700" w:type="dxa"/>
          </w:tcPr>
          <w:p w14:paraId="145342F5" w14:textId="773F3E34" w:rsidR="003E68FC" w:rsidRPr="00A54D67" w:rsidRDefault="003E68FC" w:rsidP="00242534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Wednesday, </w:t>
            </w:r>
            <w:r w:rsidR="0018048D" w:rsidRPr="00A54D67">
              <w:rPr>
                <w:b/>
                <w:bCs/>
                <w:sz w:val="18"/>
                <w:szCs w:val="18"/>
              </w:rPr>
              <w:t>Nov. 18, 2020</w:t>
            </w:r>
          </w:p>
        </w:tc>
        <w:tc>
          <w:tcPr>
            <w:tcW w:w="2700" w:type="dxa"/>
          </w:tcPr>
          <w:p w14:paraId="593C7E1B" w14:textId="1A9B3DFD" w:rsidR="003E68FC" w:rsidRPr="00A54D67" w:rsidRDefault="003E68FC" w:rsidP="00242534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Thursday, </w:t>
            </w:r>
            <w:r w:rsidR="0018048D" w:rsidRPr="00A54D67">
              <w:rPr>
                <w:b/>
                <w:bCs/>
                <w:sz w:val="18"/>
                <w:szCs w:val="18"/>
              </w:rPr>
              <w:t>Nov. 19, 2020</w:t>
            </w:r>
          </w:p>
        </w:tc>
      </w:tr>
      <w:tr w:rsidR="003E68FC" w:rsidRPr="00A54D67" w14:paraId="22CA9497" w14:textId="77777777" w:rsidTr="001E757B">
        <w:tc>
          <w:tcPr>
            <w:tcW w:w="2425" w:type="dxa"/>
          </w:tcPr>
          <w:p w14:paraId="2D44B70E" w14:textId="77777777" w:rsidR="003E68FC" w:rsidRPr="00A54D67" w:rsidRDefault="003E68FC" w:rsidP="00242534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  <w:u w:val="single"/>
              </w:rPr>
              <w:t>OPENING</w:t>
            </w:r>
            <w:r w:rsidRPr="00A54D67">
              <w:rPr>
                <w:sz w:val="18"/>
                <w:szCs w:val="18"/>
              </w:rPr>
              <w:t xml:space="preserve"> – Day X Preview</w:t>
            </w:r>
          </w:p>
          <w:p w14:paraId="402F6F5A" w14:textId="77777777" w:rsidR="003E68FC" w:rsidRPr="00A54D67" w:rsidRDefault="003E68FC" w:rsidP="00242534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12:30 – 12:40 ET</w:t>
            </w:r>
          </w:p>
          <w:p w14:paraId="76CF97D0" w14:textId="77777777" w:rsidR="003E68FC" w:rsidRPr="00A54D67" w:rsidRDefault="003E68FC" w:rsidP="00242534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77BCB044" w14:textId="45A1799D" w:rsidR="003E68FC" w:rsidRPr="00A54D67" w:rsidRDefault="003E68FC" w:rsidP="00242534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Preview</w:t>
            </w:r>
          </w:p>
          <w:p w14:paraId="1CC307E2" w14:textId="77777777" w:rsidR="003E68FC" w:rsidRPr="00A54D67" w:rsidRDefault="003E68FC" w:rsidP="00242534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Randy Vanderhoof, US Payments Forum</w:t>
            </w:r>
          </w:p>
        </w:tc>
        <w:tc>
          <w:tcPr>
            <w:tcW w:w="2700" w:type="dxa"/>
          </w:tcPr>
          <w:p w14:paraId="0112213A" w14:textId="5EC34C22" w:rsidR="003E68FC" w:rsidRPr="00A54D67" w:rsidRDefault="003E68FC" w:rsidP="00242534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Preview</w:t>
            </w:r>
          </w:p>
          <w:p w14:paraId="2F91636C" w14:textId="77777777" w:rsidR="003E68FC" w:rsidRPr="00A54D67" w:rsidRDefault="003E68FC" w:rsidP="00242534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Randy Vanderhoof, US Payments Forum</w:t>
            </w:r>
          </w:p>
        </w:tc>
        <w:tc>
          <w:tcPr>
            <w:tcW w:w="2700" w:type="dxa"/>
          </w:tcPr>
          <w:p w14:paraId="779FE64C" w14:textId="054C94DD" w:rsidR="003E68FC" w:rsidRPr="00A54D67" w:rsidRDefault="003E68FC" w:rsidP="00242534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Day Preview</w:t>
            </w:r>
          </w:p>
          <w:p w14:paraId="4C52E290" w14:textId="77777777" w:rsidR="003E68FC" w:rsidRPr="00A54D67" w:rsidRDefault="003E68FC" w:rsidP="00242534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Randy Vanderhoof, US Payments Forum</w:t>
            </w:r>
          </w:p>
        </w:tc>
      </w:tr>
      <w:tr w:rsidR="00A643CD" w:rsidRPr="00A54D67" w14:paraId="676F261F" w14:textId="77777777" w:rsidTr="001E757B">
        <w:tc>
          <w:tcPr>
            <w:tcW w:w="2425" w:type="dxa"/>
          </w:tcPr>
          <w:p w14:paraId="50B33C5F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1</w:t>
            </w:r>
            <w:r w:rsidRPr="00A54D67">
              <w:rPr>
                <w:b/>
                <w:bCs/>
                <w:sz w:val="18"/>
                <w:szCs w:val="18"/>
              </w:rPr>
              <w:t>: 12:40-1:30 ET</w:t>
            </w:r>
          </w:p>
          <w:p w14:paraId="071FE859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  <w:p w14:paraId="6E215E05" w14:textId="2B583782" w:rsidR="00A643CD" w:rsidRPr="00A54D67" w:rsidRDefault="00A643CD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>Sessions could be interactive format if they are discussion sessions; webinar format if they are education sessions</w:t>
            </w:r>
          </w:p>
          <w:p w14:paraId="1120CECB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612E2E76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Mobile &amp; Contactless Payments Working Committee</w:t>
            </w:r>
          </w:p>
          <w:p w14:paraId="37F49168" w14:textId="20B5A9DE" w:rsidR="001E757B" w:rsidRPr="009E6F20" w:rsidRDefault="00646E9C" w:rsidP="00A643C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Leaders: </w:t>
            </w:r>
            <w:r w:rsidRPr="009E6F20">
              <w:rPr>
                <w:sz w:val="18"/>
                <w:szCs w:val="18"/>
              </w:rPr>
              <w:t xml:space="preserve">Deborah Baxley, PayGility; Bradford Loewy, NCR; </w:t>
            </w:r>
            <w:r w:rsidR="000531F4" w:rsidRPr="009E6F20">
              <w:rPr>
                <w:sz w:val="18"/>
                <w:szCs w:val="18"/>
              </w:rPr>
              <w:t>Tonya Weiss, TSYS</w:t>
            </w:r>
          </w:p>
          <w:p w14:paraId="4E37F0CF" w14:textId="3C7B05D8" w:rsidR="001E757B" w:rsidRPr="00A54D67" w:rsidRDefault="001E757B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38A2A9F4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Debit Routing Working Committee</w:t>
            </w:r>
          </w:p>
          <w:p w14:paraId="75BAE554" w14:textId="2BFF58E8" w:rsidR="001E757B" w:rsidRPr="009E6F20" w:rsidRDefault="000531F4" w:rsidP="00A643C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Leaders: </w:t>
            </w:r>
            <w:r w:rsidRPr="009E6F20">
              <w:rPr>
                <w:sz w:val="18"/>
                <w:szCs w:val="18"/>
              </w:rPr>
              <w:t xml:space="preserve">Trent Addington, Walmart; Steve Cole, Worldpay; Manish Nathwani, SHAZAM; Emily Santos, </w:t>
            </w:r>
            <w:proofErr w:type="spellStart"/>
            <w:r w:rsidRPr="009E6F20">
              <w:rPr>
                <w:sz w:val="18"/>
                <w:szCs w:val="18"/>
              </w:rPr>
              <w:t>Truist</w:t>
            </w:r>
            <w:proofErr w:type="spellEnd"/>
          </w:p>
          <w:p w14:paraId="7C4D81B9" w14:textId="4581C4B8" w:rsidR="001E757B" w:rsidRPr="00A54D67" w:rsidRDefault="001E757B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15CE473D" w14:textId="77777777" w:rsidR="001E757B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Transit Contactless Open Payments Working Committee</w:t>
            </w:r>
          </w:p>
          <w:p w14:paraId="1627CD4F" w14:textId="5D10EC53" w:rsidR="001E757B" w:rsidRDefault="001E757B" w:rsidP="00A643CD">
            <w:pPr>
              <w:rPr>
                <w:b/>
                <w:bCs/>
                <w:sz w:val="18"/>
                <w:szCs w:val="18"/>
              </w:rPr>
            </w:pPr>
          </w:p>
          <w:p w14:paraId="6D472409" w14:textId="7F4DCB67" w:rsidR="000531F4" w:rsidRPr="009E6F20" w:rsidRDefault="000531F4" w:rsidP="00A643C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Leader: </w:t>
            </w:r>
            <w:r w:rsidRPr="009E6F20">
              <w:rPr>
                <w:sz w:val="18"/>
                <w:szCs w:val="18"/>
              </w:rPr>
              <w:t>Arash Kahvazadeh, Mastercard</w:t>
            </w:r>
          </w:p>
          <w:p w14:paraId="140D908D" w14:textId="50D9551E" w:rsidR="00A643CD" w:rsidRPr="00A54D67" w:rsidRDefault="001E757B" w:rsidP="00A643C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</w:tr>
      <w:tr w:rsidR="00A643CD" w:rsidRPr="00A54D67" w14:paraId="6B0850BC" w14:textId="77777777" w:rsidTr="001E757B">
        <w:tc>
          <w:tcPr>
            <w:tcW w:w="2425" w:type="dxa"/>
          </w:tcPr>
          <w:p w14:paraId="2E16563E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lastRenderedPageBreak/>
              <w:t>BREAK: 1:30-1:45 ET</w:t>
            </w:r>
          </w:p>
        </w:tc>
        <w:tc>
          <w:tcPr>
            <w:tcW w:w="2880" w:type="dxa"/>
          </w:tcPr>
          <w:p w14:paraId="1237BEF4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7FA545D8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27559F2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43CD" w:rsidRPr="00A54D67" w14:paraId="6AA48656" w14:textId="77777777" w:rsidTr="001E757B">
        <w:tc>
          <w:tcPr>
            <w:tcW w:w="2425" w:type="dxa"/>
          </w:tcPr>
          <w:p w14:paraId="390E2281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2</w:t>
            </w:r>
            <w:r w:rsidRPr="00A54D67">
              <w:rPr>
                <w:b/>
                <w:bCs/>
                <w:sz w:val="18"/>
                <w:szCs w:val="18"/>
              </w:rPr>
              <w:t>: 1:45-2:30 ET</w:t>
            </w:r>
          </w:p>
          <w:p w14:paraId="247F1A37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  <w:p w14:paraId="3B1D845A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4A5BE0C6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CNP Fraud Working Committee </w:t>
            </w:r>
          </w:p>
          <w:p w14:paraId="1F452F18" w14:textId="7FB66EB0" w:rsidR="001E757B" w:rsidRPr="009E6F20" w:rsidRDefault="000531F4" w:rsidP="00A643C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Leaders: </w:t>
            </w:r>
            <w:r w:rsidRPr="009E6F20">
              <w:rPr>
                <w:sz w:val="18"/>
                <w:szCs w:val="18"/>
              </w:rPr>
              <w:t>Alan Whittemore, American Express; Lesley Pollard, UBS Bank</w:t>
            </w:r>
          </w:p>
          <w:p w14:paraId="227DB040" w14:textId="3C2C7958" w:rsidR="001E757B" w:rsidRPr="00A54D67" w:rsidRDefault="001E757B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2D3F90F9" w14:textId="7E028B54" w:rsidR="00A643CD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Petro Working Committee</w:t>
            </w:r>
          </w:p>
          <w:p w14:paraId="42A8078F" w14:textId="287911CD" w:rsidR="000531F4" w:rsidRPr="009E6F20" w:rsidRDefault="000531F4" w:rsidP="00A643C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Leaders: </w:t>
            </w:r>
            <w:r w:rsidRPr="009E6F20">
              <w:rPr>
                <w:sz w:val="18"/>
                <w:szCs w:val="18"/>
              </w:rPr>
              <w:t>Kara Gunderson, CITGO; Terry Mahoney, W.</w:t>
            </w:r>
            <w:r>
              <w:rPr>
                <w:sz w:val="18"/>
                <w:szCs w:val="18"/>
              </w:rPr>
              <w:t xml:space="preserve"> </w:t>
            </w:r>
            <w:r w:rsidRPr="009E6F20">
              <w:rPr>
                <w:sz w:val="18"/>
                <w:szCs w:val="18"/>
              </w:rPr>
              <w:t>Capra</w:t>
            </w:r>
          </w:p>
          <w:p w14:paraId="5360C04C" w14:textId="77777777" w:rsidR="001E757B" w:rsidRPr="009E6F20" w:rsidRDefault="001E757B" w:rsidP="00A643CD">
            <w:pPr>
              <w:rPr>
                <w:sz w:val="18"/>
                <w:szCs w:val="18"/>
              </w:rPr>
            </w:pPr>
          </w:p>
          <w:p w14:paraId="6D6C1A40" w14:textId="41BE04A4" w:rsidR="001E757B" w:rsidRPr="00A54D67" w:rsidRDefault="001E757B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6A5328AB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Communications &amp; Education Working Committee</w:t>
            </w:r>
          </w:p>
          <w:p w14:paraId="0664AA3D" w14:textId="5C20234E" w:rsidR="000531F4" w:rsidRDefault="000531F4" w:rsidP="00A643CD">
            <w:pPr>
              <w:rPr>
                <w:sz w:val="18"/>
                <w:szCs w:val="18"/>
              </w:rPr>
            </w:pPr>
            <w:r w:rsidRPr="009E6F20">
              <w:rPr>
                <w:b/>
                <w:bCs/>
                <w:sz w:val="18"/>
                <w:szCs w:val="18"/>
              </w:rPr>
              <w:t>Leaders</w:t>
            </w:r>
            <w:r>
              <w:rPr>
                <w:sz w:val="18"/>
                <w:szCs w:val="18"/>
              </w:rPr>
              <w:t>: Lori Breitzke, FIS Global; Mansour Karimzadeh, SCIL; David True, PayGility</w:t>
            </w:r>
          </w:p>
          <w:p w14:paraId="5AD207AC" w14:textId="77777777" w:rsidR="000531F4" w:rsidRDefault="000531F4" w:rsidP="00A643CD">
            <w:pPr>
              <w:rPr>
                <w:sz w:val="18"/>
                <w:szCs w:val="18"/>
              </w:rPr>
            </w:pPr>
          </w:p>
          <w:p w14:paraId="673801A8" w14:textId="5EE38E2C" w:rsidR="001E757B" w:rsidRPr="00A54D67" w:rsidRDefault="001E757B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</w:tr>
      <w:tr w:rsidR="00A643CD" w:rsidRPr="00A54D67" w14:paraId="672A4012" w14:textId="77777777" w:rsidTr="001E757B">
        <w:tc>
          <w:tcPr>
            <w:tcW w:w="2425" w:type="dxa"/>
          </w:tcPr>
          <w:p w14:paraId="44C27832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BREAK: 2:30 – 3:15 ET</w:t>
            </w:r>
          </w:p>
        </w:tc>
        <w:tc>
          <w:tcPr>
            <w:tcW w:w="2880" w:type="dxa"/>
          </w:tcPr>
          <w:p w14:paraId="0B56843B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11B8E7F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6936676A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43CD" w:rsidRPr="00A54D67" w14:paraId="2C272FD5" w14:textId="77777777" w:rsidTr="001E757B">
        <w:tc>
          <w:tcPr>
            <w:tcW w:w="2425" w:type="dxa"/>
          </w:tcPr>
          <w:p w14:paraId="5AE8E853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3</w:t>
            </w:r>
            <w:r w:rsidRPr="00A54D67">
              <w:rPr>
                <w:b/>
                <w:bCs/>
                <w:sz w:val="18"/>
                <w:szCs w:val="18"/>
              </w:rPr>
              <w:t>: 3:15 – 4:00 ET</w:t>
            </w:r>
          </w:p>
          <w:p w14:paraId="3425A6AC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  <w:p w14:paraId="4A88DD20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5DE3237C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Testing &amp; Certification Working Committee</w:t>
            </w:r>
          </w:p>
          <w:p w14:paraId="55D94E6E" w14:textId="7A13D158" w:rsidR="000531F4" w:rsidRDefault="000531F4" w:rsidP="00A643CD">
            <w:pPr>
              <w:rPr>
                <w:sz w:val="18"/>
                <w:szCs w:val="18"/>
              </w:rPr>
            </w:pPr>
            <w:r w:rsidRPr="009E6F20">
              <w:rPr>
                <w:b/>
                <w:bCs/>
                <w:sz w:val="18"/>
                <w:szCs w:val="18"/>
              </w:rPr>
              <w:t>Leaders:</w:t>
            </w:r>
            <w:r>
              <w:rPr>
                <w:sz w:val="18"/>
                <w:szCs w:val="18"/>
              </w:rPr>
              <w:t xml:space="preserve"> Berke Baydu, Mastercard; Ed </w:t>
            </w:r>
            <w:proofErr w:type="spellStart"/>
            <w:r>
              <w:rPr>
                <w:sz w:val="18"/>
                <w:szCs w:val="18"/>
              </w:rPr>
              <w:t>Perz</w:t>
            </w:r>
            <w:proofErr w:type="spellEnd"/>
            <w:r>
              <w:rPr>
                <w:sz w:val="18"/>
                <w:szCs w:val="18"/>
              </w:rPr>
              <w:t>, Verifone</w:t>
            </w:r>
          </w:p>
          <w:p w14:paraId="31905CB8" w14:textId="14C1474F" w:rsidR="001E757B" w:rsidRPr="00A54D67" w:rsidRDefault="001E757B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41315E57" w14:textId="47ACB040" w:rsidR="00A643CD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ATM Working Committee</w:t>
            </w:r>
          </w:p>
          <w:p w14:paraId="46F26BBB" w14:textId="3264B8C3" w:rsidR="000531F4" w:rsidRPr="009E6F20" w:rsidRDefault="000531F4" w:rsidP="00A643C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Leaders: </w:t>
            </w:r>
            <w:r w:rsidRPr="009E6F20">
              <w:rPr>
                <w:sz w:val="18"/>
                <w:szCs w:val="18"/>
              </w:rPr>
              <w:t>Marcello Castro, Diebold; Ron Schnittman, Bank of America</w:t>
            </w:r>
          </w:p>
          <w:p w14:paraId="0FADC899" w14:textId="77777777" w:rsidR="001E757B" w:rsidRPr="00A54D67" w:rsidRDefault="001E757B" w:rsidP="00A643CD">
            <w:pPr>
              <w:rPr>
                <w:sz w:val="18"/>
                <w:szCs w:val="18"/>
              </w:rPr>
            </w:pPr>
          </w:p>
          <w:p w14:paraId="3E0DE7A5" w14:textId="18F54C6F" w:rsidR="001E757B" w:rsidRPr="00A54D67" w:rsidRDefault="001E757B" w:rsidP="00A643CD">
            <w:pPr>
              <w:rPr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  <w:tc>
          <w:tcPr>
            <w:tcW w:w="2700" w:type="dxa"/>
          </w:tcPr>
          <w:p w14:paraId="06E4CB14" w14:textId="766CD919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E2EE/P2PE B</w:t>
            </w:r>
            <w:r w:rsidR="005F0632" w:rsidRPr="00A54D67">
              <w:rPr>
                <w:b/>
                <w:bCs/>
                <w:sz w:val="18"/>
                <w:szCs w:val="18"/>
              </w:rPr>
              <w:t>irds of a Feather</w:t>
            </w:r>
            <w:r w:rsidRPr="00A54D67">
              <w:rPr>
                <w:b/>
                <w:bCs/>
                <w:sz w:val="18"/>
                <w:szCs w:val="18"/>
              </w:rPr>
              <w:t xml:space="preserve"> Session</w:t>
            </w:r>
          </w:p>
          <w:p w14:paraId="34EC99BB" w14:textId="77777777" w:rsidR="00D3647F" w:rsidRPr="00A54D67" w:rsidRDefault="00D3647F" w:rsidP="00A643CD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Leader: </w:t>
            </w:r>
            <w:r w:rsidRPr="00A54D67">
              <w:rPr>
                <w:sz w:val="18"/>
                <w:szCs w:val="18"/>
              </w:rPr>
              <w:t>Ruston Miles, Bluefin</w:t>
            </w:r>
          </w:p>
          <w:p w14:paraId="76B22AF7" w14:textId="73D27A04" w:rsidR="001E757B" w:rsidRPr="00A54D67" w:rsidRDefault="001E757B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sz w:val="18"/>
                <w:szCs w:val="18"/>
              </w:rPr>
              <w:t xml:space="preserve">** </w:t>
            </w:r>
            <w:r w:rsidRPr="00A54D67">
              <w:rPr>
                <w:i/>
                <w:iCs/>
                <w:sz w:val="18"/>
                <w:szCs w:val="18"/>
              </w:rPr>
              <w:t>USPF Members Only Session</w:t>
            </w:r>
            <w:r w:rsidRPr="00A54D67">
              <w:rPr>
                <w:sz w:val="18"/>
                <w:szCs w:val="18"/>
              </w:rPr>
              <w:t>**</w:t>
            </w:r>
          </w:p>
        </w:tc>
      </w:tr>
      <w:tr w:rsidR="00A643CD" w:rsidRPr="00A54D67" w14:paraId="5F5AFF3E" w14:textId="77777777" w:rsidTr="001E757B">
        <w:tc>
          <w:tcPr>
            <w:tcW w:w="2425" w:type="dxa"/>
          </w:tcPr>
          <w:p w14:paraId="7662B9A5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BREAK: 4:00-4:15 ET</w:t>
            </w:r>
          </w:p>
        </w:tc>
        <w:tc>
          <w:tcPr>
            <w:tcW w:w="2880" w:type="dxa"/>
          </w:tcPr>
          <w:p w14:paraId="6CA0E599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739521B4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B3AF1CC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643CD" w:rsidRPr="0008295F" w14:paraId="3F4D74CC" w14:textId="77777777" w:rsidTr="001E757B">
        <w:tc>
          <w:tcPr>
            <w:tcW w:w="2425" w:type="dxa"/>
          </w:tcPr>
          <w:p w14:paraId="40FEC916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  <w:u w:val="single"/>
              </w:rPr>
              <w:t>SESSION 4</w:t>
            </w:r>
            <w:r w:rsidRPr="00A54D67">
              <w:rPr>
                <w:b/>
                <w:bCs/>
                <w:sz w:val="18"/>
                <w:szCs w:val="18"/>
              </w:rPr>
              <w:t>: 4:15-5:00 ET</w:t>
            </w:r>
          </w:p>
          <w:p w14:paraId="0975297C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</w:p>
          <w:p w14:paraId="2069FD15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  <w:p w14:paraId="1D1ED630" w14:textId="77777777" w:rsidR="00A643CD" w:rsidRPr="00A54D67" w:rsidRDefault="00A643CD" w:rsidP="00A643CD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14:paraId="6470486B" w14:textId="793C2EB6" w:rsidR="00D3647F" w:rsidRPr="00A54D67" w:rsidRDefault="005F0632" w:rsidP="00A643CD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 xml:space="preserve">Education Session (Sponsored):  </w:t>
            </w:r>
            <w:r w:rsidR="000531F4" w:rsidRPr="000531F4">
              <w:rPr>
                <w:sz w:val="18"/>
                <w:szCs w:val="18"/>
              </w:rPr>
              <w:t xml:space="preserve">The Use of Recycled Plastics and Sustainable Materials in Payment Card Manufacturing, </w:t>
            </w:r>
            <w:proofErr w:type="spellStart"/>
            <w:r w:rsidR="000531F4" w:rsidRPr="000531F4">
              <w:rPr>
                <w:sz w:val="18"/>
                <w:szCs w:val="18"/>
              </w:rPr>
              <w:t>Maxmillian</w:t>
            </w:r>
            <w:proofErr w:type="spellEnd"/>
            <w:r w:rsidR="000531F4" w:rsidRPr="000531F4">
              <w:rPr>
                <w:sz w:val="18"/>
                <w:szCs w:val="18"/>
              </w:rPr>
              <w:t xml:space="preserve"> </w:t>
            </w:r>
            <w:proofErr w:type="spellStart"/>
            <w:r w:rsidR="000531F4" w:rsidRPr="000531F4">
              <w:rPr>
                <w:sz w:val="18"/>
                <w:szCs w:val="18"/>
              </w:rPr>
              <w:t>Michieli</w:t>
            </w:r>
            <w:proofErr w:type="spellEnd"/>
            <w:r w:rsidR="000531F4" w:rsidRPr="000531F4">
              <w:rPr>
                <w:sz w:val="18"/>
                <w:szCs w:val="18"/>
              </w:rPr>
              <w:t>, Director, Sustainability Products at CPI Card Group</w:t>
            </w:r>
          </w:p>
          <w:p w14:paraId="3CBB5DA7" w14:textId="77777777" w:rsidR="00F324F7" w:rsidRPr="00A54D67" w:rsidRDefault="00F324F7" w:rsidP="00A643CD">
            <w:pPr>
              <w:rPr>
                <w:sz w:val="18"/>
                <w:szCs w:val="18"/>
              </w:rPr>
            </w:pPr>
          </w:p>
          <w:p w14:paraId="7B04AAED" w14:textId="77777777" w:rsidR="00F324F7" w:rsidRPr="00A54D67" w:rsidRDefault="00F324F7" w:rsidP="00F324F7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374A1647" w14:textId="42972D8D" w:rsidR="00F324F7" w:rsidRPr="00A54D67" w:rsidRDefault="00F324F7" w:rsidP="00A643C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1231CE57" w14:textId="77777777" w:rsidR="005F0632" w:rsidRPr="00A54D67" w:rsidRDefault="005F0632" w:rsidP="005F0632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Education Session/</w:t>
            </w:r>
            <w:proofErr w:type="spellStart"/>
            <w:r w:rsidRPr="00A54D67">
              <w:rPr>
                <w:b/>
                <w:bCs/>
                <w:sz w:val="18"/>
                <w:szCs w:val="18"/>
              </w:rPr>
              <w:t>BoF</w:t>
            </w:r>
            <w:proofErr w:type="spellEnd"/>
            <w:r w:rsidRPr="00A54D67">
              <w:rPr>
                <w:b/>
                <w:bCs/>
                <w:sz w:val="18"/>
                <w:szCs w:val="18"/>
              </w:rPr>
              <w:t xml:space="preserve"> Session:  Eight-Digit BINs – Stakeholder Impact</w:t>
            </w:r>
          </w:p>
          <w:p w14:paraId="1BC58E4A" w14:textId="77777777" w:rsidR="005F0632" w:rsidRPr="00A54D67" w:rsidRDefault="005F0632" w:rsidP="005F0632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Moderated discussion of the impact of eight-digit BINs in the U.S. payments market</w:t>
            </w:r>
          </w:p>
          <w:p w14:paraId="04F06695" w14:textId="77777777" w:rsidR="005F0632" w:rsidRPr="00A54D67" w:rsidRDefault="005F0632" w:rsidP="005F0632">
            <w:pPr>
              <w:rPr>
                <w:sz w:val="18"/>
                <w:szCs w:val="18"/>
              </w:rPr>
            </w:pPr>
          </w:p>
          <w:p w14:paraId="0EDA79F2" w14:textId="77777777" w:rsidR="00A643CD" w:rsidRPr="00A54D67" w:rsidRDefault="005F0632" w:rsidP="005F0632">
            <w:pPr>
              <w:rPr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Co-Leaders:</w:t>
            </w:r>
            <w:r w:rsidRPr="00A54D67">
              <w:rPr>
                <w:sz w:val="18"/>
                <w:szCs w:val="18"/>
              </w:rPr>
              <w:t xml:space="preserve">  Manish Nathwani, SHAZAM; Keri Crane, Jack Henry &amp; Associates; Itai Sela, B2</w:t>
            </w:r>
          </w:p>
          <w:p w14:paraId="7CCF4599" w14:textId="77777777" w:rsidR="00F324F7" w:rsidRPr="00A54D67" w:rsidRDefault="00F324F7" w:rsidP="005F0632">
            <w:pPr>
              <w:rPr>
                <w:sz w:val="18"/>
                <w:szCs w:val="18"/>
              </w:rPr>
            </w:pPr>
          </w:p>
          <w:p w14:paraId="36AE0BAC" w14:textId="77777777" w:rsidR="00F324F7" w:rsidRPr="00A54D67" w:rsidRDefault="00F324F7" w:rsidP="00F324F7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**Open Session - All Attendees**</w:t>
            </w:r>
          </w:p>
          <w:p w14:paraId="73D01117" w14:textId="6E84EEEF" w:rsidR="00F324F7" w:rsidRPr="00A54D67" w:rsidRDefault="00F324F7" w:rsidP="005F0632">
            <w:pPr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14:paraId="44F5D082" w14:textId="77777777" w:rsidR="00A643CD" w:rsidRPr="00A54D67" w:rsidRDefault="00A643CD" w:rsidP="00A643CD">
            <w:pPr>
              <w:rPr>
                <w:b/>
                <w:bCs/>
                <w:sz w:val="18"/>
                <w:szCs w:val="18"/>
              </w:rPr>
            </w:pPr>
            <w:r w:rsidRPr="00A54D67">
              <w:rPr>
                <w:b/>
                <w:bCs/>
                <w:sz w:val="18"/>
                <w:szCs w:val="18"/>
              </w:rPr>
              <w:t>Forum Meeting Wrap-up: Key Takeaways</w:t>
            </w:r>
          </w:p>
          <w:p w14:paraId="0FAF495D" w14:textId="77777777" w:rsidR="00D3647F" w:rsidRPr="00A54D67" w:rsidRDefault="00D3647F" w:rsidP="00A643C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5D502C1" w14:textId="77777777" w:rsidR="00D3647F" w:rsidRPr="00A54D67" w:rsidRDefault="00D3647F" w:rsidP="00A643CD">
            <w:pPr>
              <w:rPr>
                <w:rFonts w:ascii="Calibri" w:hAnsi="Calibri" w:cs="Calibri"/>
                <w:sz w:val="18"/>
                <w:szCs w:val="18"/>
              </w:rPr>
            </w:pPr>
            <w:r w:rsidRPr="00A54D67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Speakers: </w:t>
            </w:r>
            <w:r w:rsidRPr="00A54D67">
              <w:rPr>
                <w:rFonts w:ascii="Calibri" w:hAnsi="Calibri" w:cs="Calibri"/>
                <w:sz w:val="18"/>
                <w:szCs w:val="18"/>
              </w:rPr>
              <w:t>Randy Vanderhoof and Cathy Medich, US Payments Forum</w:t>
            </w:r>
          </w:p>
          <w:p w14:paraId="52E13377" w14:textId="77777777" w:rsidR="00F324F7" w:rsidRPr="00A54D67" w:rsidRDefault="00F324F7" w:rsidP="00A643CD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803C5E" w14:textId="25A42FEC" w:rsidR="00F324F7" w:rsidRPr="001E757B" w:rsidRDefault="00F324F7" w:rsidP="00F324F7">
            <w:pPr>
              <w:rPr>
                <w:i/>
                <w:iCs/>
                <w:sz w:val="18"/>
                <w:szCs w:val="18"/>
              </w:rPr>
            </w:pPr>
            <w:r w:rsidRPr="00A54D67">
              <w:rPr>
                <w:i/>
                <w:iCs/>
                <w:sz w:val="18"/>
                <w:szCs w:val="18"/>
              </w:rPr>
              <w:t>**</w:t>
            </w:r>
            <w:r w:rsidR="008E5D6E">
              <w:rPr>
                <w:i/>
                <w:iCs/>
                <w:sz w:val="18"/>
                <w:szCs w:val="18"/>
              </w:rPr>
              <w:t xml:space="preserve">USPF </w:t>
            </w:r>
            <w:r w:rsidR="008E5D6E" w:rsidRPr="008E5D6E">
              <w:rPr>
                <w:i/>
                <w:iCs/>
                <w:sz w:val="18"/>
                <w:szCs w:val="18"/>
              </w:rPr>
              <w:t xml:space="preserve">Members Only Session </w:t>
            </w:r>
            <w:r w:rsidRPr="00A54D67">
              <w:rPr>
                <w:i/>
                <w:iCs/>
                <w:sz w:val="18"/>
                <w:szCs w:val="18"/>
              </w:rPr>
              <w:t>**</w:t>
            </w:r>
          </w:p>
          <w:p w14:paraId="08910A86" w14:textId="67D78A4A" w:rsidR="00F324F7" w:rsidRPr="00D3647F" w:rsidRDefault="00F324F7" w:rsidP="00A643C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B3829C5" w14:textId="7BF8C662" w:rsidR="007E109A" w:rsidRDefault="007E109A" w:rsidP="00C551EA"/>
    <w:sectPr w:rsidR="007E109A" w:rsidSect="00CB1021">
      <w:pgSz w:w="15840" w:h="12240" w:orient="landscape"/>
      <w:pgMar w:top="5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958"/>
    <w:multiLevelType w:val="hybridMultilevel"/>
    <w:tmpl w:val="8FC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A5721"/>
    <w:multiLevelType w:val="hybridMultilevel"/>
    <w:tmpl w:val="8D32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F2248"/>
    <w:multiLevelType w:val="hybridMultilevel"/>
    <w:tmpl w:val="981A9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2AE"/>
    <w:rsid w:val="00002840"/>
    <w:rsid w:val="0002655D"/>
    <w:rsid w:val="000445FC"/>
    <w:rsid w:val="0005247F"/>
    <w:rsid w:val="000531F4"/>
    <w:rsid w:val="00057896"/>
    <w:rsid w:val="00061CC1"/>
    <w:rsid w:val="0006226F"/>
    <w:rsid w:val="000628E5"/>
    <w:rsid w:val="00073DA6"/>
    <w:rsid w:val="0008295F"/>
    <w:rsid w:val="000923E8"/>
    <w:rsid w:val="000B0013"/>
    <w:rsid w:val="000B467A"/>
    <w:rsid w:val="000C3AFC"/>
    <w:rsid w:val="000D1363"/>
    <w:rsid w:val="000F1AB1"/>
    <w:rsid w:val="00131AD6"/>
    <w:rsid w:val="0013352C"/>
    <w:rsid w:val="00141883"/>
    <w:rsid w:val="00155808"/>
    <w:rsid w:val="00166D09"/>
    <w:rsid w:val="00170047"/>
    <w:rsid w:val="00172BA4"/>
    <w:rsid w:val="0018048D"/>
    <w:rsid w:val="00180802"/>
    <w:rsid w:val="00187EC3"/>
    <w:rsid w:val="00196D61"/>
    <w:rsid w:val="001A2D9E"/>
    <w:rsid w:val="001E757B"/>
    <w:rsid w:val="002052D8"/>
    <w:rsid w:val="002126A5"/>
    <w:rsid w:val="00235A6B"/>
    <w:rsid w:val="0023641F"/>
    <w:rsid w:val="002462BB"/>
    <w:rsid w:val="002513AB"/>
    <w:rsid w:val="00252B65"/>
    <w:rsid w:val="00253C79"/>
    <w:rsid w:val="00262305"/>
    <w:rsid w:val="0027383C"/>
    <w:rsid w:val="00273DEF"/>
    <w:rsid w:val="002775A3"/>
    <w:rsid w:val="00277FC6"/>
    <w:rsid w:val="002B0E68"/>
    <w:rsid w:val="002B6F24"/>
    <w:rsid w:val="002C4748"/>
    <w:rsid w:val="002F4C16"/>
    <w:rsid w:val="0030199C"/>
    <w:rsid w:val="00303012"/>
    <w:rsid w:val="00304AAE"/>
    <w:rsid w:val="0032333F"/>
    <w:rsid w:val="00332CDE"/>
    <w:rsid w:val="00335D7E"/>
    <w:rsid w:val="00360BFB"/>
    <w:rsid w:val="00370EBA"/>
    <w:rsid w:val="003777B4"/>
    <w:rsid w:val="003A011C"/>
    <w:rsid w:val="003A1F40"/>
    <w:rsid w:val="003B64E8"/>
    <w:rsid w:val="003C17E4"/>
    <w:rsid w:val="003D07D0"/>
    <w:rsid w:val="003D459A"/>
    <w:rsid w:val="003E68FC"/>
    <w:rsid w:val="003E7600"/>
    <w:rsid w:val="00405E52"/>
    <w:rsid w:val="00410624"/>
    <w:rsid w:val="00423465"/>
    <w:rsid w:val="0043285A"/>
    <w:rsid w:val="00436E70"/>
    <w:rsid w:val="004508F7"/>
    <w:rsid w:val="0048246E"/>
    <w:rsid w:val="0048787D"/>
    <w:rsid w:val="00496402"/>
    <w:rsid w:val="004E1064"/>
    <w:rsid w:val="004F7D51"/>
    <w:rsid w:val="00503D26"/>
    <w:rsid w:val="005152F4"/>
    <w:rsid w:val="005158AE"/>
    <w:rsid w:val="00551ED5"/>
    <w:rsid w:val="00554097"/>
    <w:rsid w:val="00560A2B"/>
    <w:rsid w:val="00577D45"/>
    <w:rsid w:val="00581B45"/>
    <w:rsid w:val="00597903"/>
    <w:rsid w:val="005D73D7"/>
    <w:rsid w:val="005E1C51"/>
    <w:rsid w:val="005F0632"/>
    <w:rsid w:val="006060BE"/>
    <w:rsid w:val="0063210C"/>
    <w:rsid w:val="0063690B"/>
    <w:rsid w:val="006467E0"/>
    <w:rsid w:val="00646E9C"/>
    <w:rsid w:val="006572DC"/>
    <w:rsid w:val="006C5945"/>
    <w:rsid w:val="006E361B"/>
    <w:rsid w:val="006E486B"/>
    <w:rsid w:val="006F1F9D"/>
    <w:rsid w:val="00703FB2"/>
    <w:rsid w:val="007146E1"/>
    <w:rsid w:val="00726359"/>
    <w:rsid w:val="00791097"/>
    <w:rsid w:val="00795D9A"/>
    <w:rsid w:val="007A12DE"/>
    <w:rsid w:val="007C4567"/>
    <w:rsid w:val="007E109A"/>
    <w:rsid w:val="007E4C9E"/>
    <w:rsid w:val="007F07A6"/>
    <w:rsid w:val="007F632C"/>
    <w:rsid w:val="00805B40"/>
    <w:rsid w:val="00806F51"/>
    <w:rsid w:val="00817311"/>
    <w:rsid w:val="00830CC7"/>
    <w:rsid w:val="00852900"/>
    <w:rsid w:val="00861B47"/>
    <w:rsid w:val="00867191"/>
    <w:rsid w:val="008724E9"/>
    <w:rsid w:val="00890A99"/>
    <w:rsid w:val="00894E77"/>
    <w:rsid w:val="008962AE"/>
    <w:rsid w:val="008B3A94"/>
    <w:rsid w:val="008C0ADC"/>
    <w:rsid w:val="008E1222"/>
    <w:rsid w:val="008E5D6E"/>
    <w:rsid w:val="008F47E9"/>
    <w:rsid w:val="008F6002"/>
    <w:rsid w:val="00905048"/>
    <w:rsid w:val="009056CC"/>
    <w:rsid w:val="009325EE"/>
    <w:rsid w:val="00976B77"/>
    <w:rsid w:val="009A2B2F"/>
    <w:rsid w:val="009A2FA0"/>
    <w:rsid w:val="009A7670"/>
    <w:rsid w:val="009B1886"/>
    <w:rsid w:val="009C4C61"/>
    <w:rsid w:val="009E2F2B"/>
    <w:rsid w:val="009E4BCB"/>
    <w:rsid w:val="009E6F20"/>
    <w:rsid w:val="009F1EB0"/>
    <w:rsid w:val="00A0325E"/>
    <w:rsid w:val="00A05E6C"/>
    <w:rsid w:val="00A46BFA"/>
    <w:rsid w:val="00A50BC7"/>
    <w:rsid w:val="00A54D67"/>
    <w:rsid w:val="00A620E5"/>
    <w:rsid w:val="00A643CD"/>
    <w:rsid w:val="00A6449C"/>
    <w:rsid w:val="00AB1FDB"/>
    <w:rsid w:val="00AD7910"/>
    <w:rsid w:val="00AF78BD"/>
    <w:rsid w:val="00AF7DD6"/>
    <w:rsid w:val="00B32A8A"/>
    <w:rsid w:val="00B36D23"/>
    <w:rsid w:val="00B44A9B"/>
    <w:rsid w:val="00B554D7"/>
    <w:rsid w:val="00B727BA"/>
    <w:rsid w:val="00B82544"/>
    <w:rsid w:val="00BA39F7"/>
    <w:rsid w:val="00BD501D"/>
    <w:rsid w:val="00BE5C93"/>
    <w:rsid w:val="00BF5979"/>
    <w:rsid w:val="00C0071B"/>
    <w:rsid w:val="00C065C9"/>
    <w:rsid w:val="00C079AF"/>
    <w:rsid w:val="00C13CA2"/>
    <w:rsid w:val="00C150B8"/>
    <w:rsid w:val="00C222E1"/>
    <w:rsid w:val="00C32CFC"/>
    <w:rsid w:val="00C4370D"/>
    <w:rsid w:val="00C551EA"/>
    <w:rsid w:val="00C56A24"/>
    <w:rsid w:val="00C7523E"/>
    <w:rsid w:val="00C86B01"/>
    <w:rsid w:val="00C87995"/>
    <w:rsid w:val="00CB1021"/>
    <w:rsid w:val="00CC25BF"/>
    <w:rsid w:val="00CC2AC8"/>
    <w:rsid w:val="00CC4EA0"/>
    <w:rsid w:val="00CD35D6"/>
    <w:rsid w:val="00CE77C2"/>
    <w:rsid w:val="00D06492"/>
    <w:rsid w:val="00D1356B"/>
    <w:rsid w:val="00D225C5"/>
    <w:rsid w:val="00D35115"/>
    <w:rsid w:val="00D3647F"/>
    <w:rsid w:val="00D378B7"/>
    <w:rsid w:val="00D569B9"/>
    <w:rsid w:val="00DD14B3"/>
    <w:rsid w:val="00DD7296"/>
    <w:rsid w:val="00DF79C3"/>
    <w:rsid w:val="00E254D4"/>
    <w:rsid w:val="00E4050F"/>
    <w:rsid w:val="00E42EAE"/>
    <w:rsid w:val="00E61730"/>
    <w:rsid w:val="00E92504"/>
    <w:rsid w:val="00E961E0"/>
    <w:rsid w:val="00F11834"/>
    <w:rsid w:val="00F319E7"/>
    <w:rsid w:val="00F324F7"/>
    <w:rsid w:val="00F81505"/>
    <w:rsid w:val="00F91F70"/>
    <w:rsid w:val="00FA2406"/>
    <w:rsid w:val="00FB0169"/>
    <w:rsid w:val="00FC390E"/>
    <w:rsid w:val="00FD3086"/>
    <w:rsid w:val="00FE7641"/>
    <w:rsid w:val="00FF016E"/>
    <w:rsid w:val="00FF0806"/>
    <w:rsid w:val="00FF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65B4D"/>
  <w15:chartTrackingRefBased/>
  <w15:docId w15:val="{0AF4A161-EB11-4AB4-A0A0-0B006960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4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4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2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95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22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2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2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2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2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User</dc:creator>
  <cp:keywords/>
  <dc:description/>
  <cp:lastModifiedBy>Rvanderhoof</cp:lastModifiedBy>
  <cp:revision>2</cp:revision>
  <dcterms:created xsi:type="dcterms:W3CDTF">2020-11-09T17:51:00Z</dcterms:created>
  <dcterms:modified xsi:type="dcterms:W3CDTF">2020-11-09T17:51:00Z</dcterms:modified>
</cp:coreProperties>
</file>